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432EC" w:rsidRDefault="0056147F">
      <w:pPr>
        <w:widowControl w:val="0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École Agnes Davidson School Council Annual General Meeting</w:t>
      </w:r>
    </w:p>
    <w:p w14:paraId="00000002" w14:textId="44F5515C" w:rsidR="003432EC" w:rsidRDefault="0056147F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</w:t>
      </w:r>
      <w:r w:rsidR="00AD6906">
        <w:rPr>
          <w:b/>
          <w:sz w:val="28"/>
          <w:szCs w:val="28"/>
        </w:rPr>
        <w:t xml:space="preserve"> April </w:t>
      </w:r>
      <w:proofErr w:type="gramStart"/>
      <w:r w:rsidR="00AD6906"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2021</w:t>
      </w:r>
    </w:p>
    <w:p w14:paraId="00000003" w14:textId="77777777" w:rsidR="003432EC" w:rsidRDefault="0056147F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7:00 pm</w:t>
      </w:r>
    </w:p>
    <w:p w14:paraId="00000004" w14:textId="77777777" w:rsidR="003432EC" w:rsidRDefault="003432EC">
      <w:pPr>
        <w:widowControl w:val="0"/>
        <w:spacing w:line="240" w:lineRule="auto"/>
        <w:jc w:val="center"/>
        <w:rPr>
          <w:sz w:val="24"/>
          <w:szCs w:val="24"/>
        </w:rPr>
      </w:pPr>
    </w:p>
    <w:p w14:paraId="00000005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6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7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Welcome/Gratitude</w:t>
      </w:r>
    </w:p>
    <w:p w14:paraId="00000008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9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0000000A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0B" w14:textId="0DA8E379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AD6906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AD6906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AD6906">
        <w:rPr>
          <w:sz w:val="24"/>
          <w:szCs w:val="24"/>
        </w:rPr>
        <w:t>1</w:t>
      </w:r>
      <w:r>
        <w:rPr>
          <w:sz w:val="24"/>
          <w:szCs w:val="24"/>
        </w:rPr>
        <w:t xml:space="preserve"> Minutes</w:t>
      </w:r>
    </w:p>
    <w:p w14:paraId="0000000C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0D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000000E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Report (Terra)</w:t>
      </w:r>
    </w:p>
    <w:p w14:paraId="0000000F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Principal Report (Megan)</w:t>
      </w:r>
    </w:p>
    <w:p w14:paraId="00000010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 Rep Report (Tammi)</w:t>
      </w:r>
    </w:p>
    <w:p w14:paraId="00000011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District School Council (Alison)</w:t>
      </w:r>
    </w:p>
    <w:p w14:paraId="00000012" w14:textId="77777777" w:rsidR="003432EC" w:rsidRDefault="0056147F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Alberta School Council Association (ASCA) (Ryan)</w:t>
      </w:r>
    </w:p>
    <w:p w14:paraId="00000013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4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Trustee (Lola Major)</w:t>
      </w:r>
    </w:p>
    <w:p w14:paraId="00000015" w14:textId="77777777" w:rsidR="003432EC" w:rsidRDefault="003432EC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16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Old Business</w:t>
      </w:r>
    </w:p>
    <w:p w14:paraId="00000017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8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9" w14:textId="77777777" w:rsidR="003432EC" w:rsidRDefault="0056147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000001A" w14:textId="78702F6A" w:rsidR="003432EC" w:rsidRDefault="00AD6906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Curriculum feedback </w:t>
      </w:r>
    </w:p>
    <w:p w14:paraId="0000001B" w14:textId="77777777" w:rsidR="003432EC" w:rsidRDefault="003432EC">
      <w:pPr>
        <w:widowControl w:val="0"/>
        <w:spacing w:line="240" w:lineRule="auto"/>
        <w:rPr>
          <w:sz w:val="24"/>
          <w:szCs w:val="24"/>
        </w:rPr>
      </w:pPr>
    </w:p>
    <w:p w14:paraId="0000001C" w14:textId="50F60B2F" w:rsidR="003432EC" w:rsidRDefault="0056147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 Tuesday April 13, 2021</w:t>
      </w:r>
    </w:p>
    <w:p w14:paraId="0000001D" w14:textId="77777777" w:rsidR="003432EC" w:rsidRDefault="0056147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 Time:</w:t>
      </w:r>
    </w:p>
    <w:p w14:paraId="0000001E" w14:textId="77777777" w:rsidR="003432EC" w:rsidRDefault="003432EC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F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</w:t>
      </w:r>
    </w:p>
    <w:p w14:paraId="00000020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1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2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3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4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5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6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7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8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9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A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B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C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D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E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2F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30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31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Agnes Davidson School Parent Fundraising Association (ADSPFA)</w:t>
      </w:r>
    </w:p>
    <w:p w14:paraId="00000032" w14:textId="58279229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</w:t>
      </w:r>
      <w:proofErr w:type="gramStart"/>
      <w:r>
        <w:rPr>
          <w:rFonts w:ascii="Calibri" w:eastAsia="Calibri" w:hAnsi="Calibri" w:cs="Calibri"/>
          <w:color w:val="000000"/>
        </w:rPr>
        <w:t xml:space="preserve">Tuesday, </w:t>
      </w:r>
      <w:r w:rsidR="00AD6906">
        <w:rPr>
          <w:rFonts w:ascii="Calibri" w:eastAsia="Calibri" w:hAnsi="Calibri" w:cs="Calibri"/>
          <w:color w:val="000000"/>
        </w:rPr>
        <w:t xml:space="preserve"> April</w:t>
      </w:r>
      <w:proofErr w:type="gramEnd"/>
      <w:r w:rsidR="00AD6906">
        <w:rPr>
          <w:rFonts w:ascii="Calibri" w:eastAsia="Calibri" w:hAnsi="Calibri" w:cs="Calibri"/>
          <w:color w:val="000000"/>
        </w:rPr>
        <w:t xml:space="preserve"> 13</w:t>
      </w:r>
      <w:r>
        <w:rPr>
          <w:rFonts w:ascii="Calibri" w:eastAsia="Calibri" w:hAnsi="Calibri" w:cs="Calibri"/>
          <w:color w:val="000000"/>
        </w:rPr>
        <w:t>, 2021</w:t>
      </w:r>
    </w:p>
    <w:p w14:paraId="00000033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Welcome</w:t>
      </w:r>
    </w:p>
    <w:p w14:paraId="00000035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Agenda</w:t>
      </w:r>
    </w:p>
    <w:p w14:paraId="00000036" w14:textId="1A3FBE5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Minutes from</w:t>
      </w:r>
      <w:r w:rsidR="00AD6906">
        <w:rPr>
          <w:rFonts w:ascii="Calibri" w:eastAsia="Calibri" w:hAnsi="Calibri" w:cs="Calibri"/>
          <w:color w:val="000000"/>
        </w:rPr>
        <w:t xml:space="preserve"> March 9</w:t>
      </w:r>
      <w:r>
        <w:rPr>
          <w:rFonts w:ascii="Calibri" w:eastAsia="Calibri" w:hAnsi="Calibri" w:cs="Calibri"/>
          <w:color w:val="000000"/>
        </w:rPr>
        <w:t>, 2021</w:t>
      </w:r>
    </w:p>
    <w:p w14:paraId="00000037" w14:textId="77777777" w:rsidR="003432EC" w:rsidRDefault="003432EC">
      <w:pPr>
        <w:ind w:left="720"/>
        <w:rPr>
          <w:rFonts w:ascii="Calibri" w:eastAsia="Calibri" w:hAnsi="Calibri" w:cs="Calibri"/>
          <w:color w:val="000000"/>
        </w:rPr>
      </w:pPr>
    </w:p>
    <w:p w14:paraId="00000038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REPORTS</w:t>
      </w:r>
    </w:p>
    <w:p w14:paraId="00000039" w14:textId="77777777" w:rsidR="003432EC" w:rsidRDefault="005614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Treasurers Report</w:t>
      </w:r>
    </w:p>
    <w:p w14:paraId="0000003A" w14:textId="77777777" w:rsidR="003432EC" w:rsidRDefault="003432EC">
      <w:pPr>
        <w:ind w:left="720"/>
        <w:rPr>
          <w:rFonts w:ascii="Calibri" w:eastAsia="Calibri" w:hAnsi="Calibri" w:cs="Calibri"/>
          <w:color w:val="000000"/>
        </w:rPr>
      </w:pPr>
    </w:p>
    <w:p w14:paraId="0000003B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>
        <w:rPr>
          <w:rFonts w:ascii="Calibri" w:eastAsia="Calibri" w:hAnsi="Calibri" w:cs="Calibri"/>
          <w:color w:val="000000"/>
        </w:rPr>
        <w:t>Committees</w:t>
      </w:r>
    </w:p>
    <w:p w14:paraId="0000003C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A) Lunch on the Go- Tiff/Donna/</w:t>
      </w:r>
      <w:proofErr w:type="spellStart"/>
      <w:r>
        <w:rPr>
          <w:rFonts w:ascii="Calibri" w:eastAsia="Calibri" w:hAnsi="Calibri" w:cs="Calibri"/>
          <w:color w:val="000000"/>
        </w:rPr>
        <w:t>Alfia</w:t>
      </w:r>
      <w:proofErr w:type="spellEnd"/>
    </w:p>
    <w:p w14:paraId="0000003D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B) Cuppers (</w:t>
      </w:r>
      <w:proofErr w:type="spellStart"/>
      <w:r>
        <w:rPr>
          <w:rFonts w:ascii="Calibri" w:eastAsia="Calibri" w:hAnsi="Calibri" w:cs="Calibri"/>
          <w:color w:val="000000"/>
        </w:rPr>
        <w:t>Marike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0000003E" w14:textId="1624C5E6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C) </w:t>
      </w:r>
      <w:proofErr w:type="spellStart"/>
      <w:r>
        <w:rPr>
          <w:rFonts w:ascii="Calibri" w:eastAsia="Calibri" w:hAnsi="Calibri" w:cs="Calibri"/>
          <w:color w:val="000000"/>
        </w:rPr>
        <w:t>Spellathon</w:t>
      </w:r>
      <w:proofErr w:type="spellEnd"/>
      <w:r>
        <w:rPr>
          <w:rFonts w:ascii="Calibri" w:eastAsia="Calibri" w:hAnsi="Calibri" w:cs="Calibri"/>
          <w:color w:val="000000"/>
        </w:rPr>
        <w:t xml:space="preserve"> (Tiff)</w:t>
      </w:r>
    </w:p>
    <w:p w14:paraId="0000003F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</w:t>
      </w:r>
    </w:p>
    <w:p w14:paraId="00000040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2" w14:textId="77777777" w:rsidR="003432EC" w:rsidRDefault="00561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Old Business</w:t>
      </w:r>
    </w:p>
    <w:p w14:paraId="00000044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45" w14:textId="40E43847" w:rsidR="003432EC" w:rsidRDefault="00561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New Business</w:t>
      </w:r>
    </w:p>
    <w:p w14:paraId="0E4FE333" w14:textId="43AE0132" w:rsidR="00AD6906" w:rsidRPr="00AD6906" w:rsidRDefault="00AD6906" w:rsidP="00AD690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Staff gifts: </w:t>
      </w:r>
      <w:proofErr w:type="gramStart"/>
      <w:r>
        <w:rPr>
          <w:rFonts w:ascii="Calibri" w:eastAsia="Calibri" w:hAnsi="Calibri" w:cs="Calibri"/>
          <w:color w:val="000000"/>
        </w:rPr>
        <w:t>2021 year</w:t>
      </w:r>
      <w:proofErr w:type="gramEnd"/>
      <w:r>
        <w:rPr>
          <w:rFonts w:ascii="Calibri" w:eastAsia="Calibri" w:hAnsi="Calibri" w:cs="Calibri"/>
          <w:color w:val="000000"/>
        </w:rPr>
        <w:t xml:space="preserve"> end</w:t>
      </w:r>
    </w:p>
    <w:p w14:paraId="00000047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8" w14:textId="0DAF5D82" w:rsidR="003432EC" w:rsidRPr="00AD6906" w:rsidRDefault="0056147F" w:rsidP="00AD690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 w:rsidRPr="00AD6906">
        <w:rPr>
          <w:rFonts w:ascii="Calibri" w:eastAsia="Calibri" w:hAnsi="Calibri" w:cs="Calibri"/>
          <w:color w:val="000000"/>
        </w:rPr>
        <w:t>Next Meeting –Tuesday, April 13, 2021</w:t>
      </w:r>
    </w:p>
    <w:p w14:paraId="08BB81FC" w14:textId="77777777" w:rsidR="0056147F" w:rsidRPr="0056147F" w:rsidRDefault="0056147F" w:rsidP="0056147F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0000049" w14:textId="2BAD8D2E" w:rsidR="003432EC" w:rsidRPr="00AD6906" w:rsidRDefault="00AD6906" w:rsidP="00AD69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56147F" w:rsidRPr="00AD6906">
        <w:rPr>
          <w:rFonts w:ascii="Calibri" w:eastAsia="Calibri" w:hAnsi="Calibri" w:cs="Calibri"/>
          <w:color w:val="000000"/>
        </w:rPr>
        <w:t>Adjournment</w:t>
      </w:r>
    </w:p>
    <w:p w14:paraId="0000004A" w14:textId="77777777" w:rsidR="003432EC" w:rsidRDefault="003432EC">
      <w:pPr>
        <w:spacing w:after="240"/>
        <w:rPr>
          <w:rFonts w:ascii="Times New Roman" w:eastAsia="Times New Roman" w:hAnsi="Times New Roman" w:cs="Times New Roman"/>
        </w:rPr>
      </w:pPr>
    </w:p>
    <w:p w14:paraId="0000004B" w14:textId="77777777" w:rsidR="003432EC" w:rsidRDefault="003432EC">
      <w:pPr>
        <w:widowControl w:val="0"/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3432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B62"/>
    <w:multiLevelType w:val="multilevel"/>
    <w:tmpl w:val="71A8D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D6188A"/>
    <w:multiLevelType w:val="hybridMultilevel"/>
    <w:tmpl w:val="AF4C6400"/>
    <w:lvl w:ilvl="0" w:tplc="7DD4B27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06A4797"/>
    <w:multiLevelType w:val="multilevel"/>
    <w:tmpl w:val="5B92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D4D2E3F"/>
    <w:multiLevelType w:val="multilevel"/>
    <w:tmpl w:val="EB50DEC8"/>
    <w:lvl w:ilvl="0">
      <w:start w:val="1"/>
      <w:numFmt w:val="upp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D3420"/>
    <w:multiLevelType w:val="multilevel"/>
    <w:tmpl w:val="F290134A"/>
    <w:lvl w:ilvl="0">
      <w:start w:val="7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5F33757C"/>
    <w:multiLevelType w:val="hybridMultilevel"/>
    <w:tmpl w:val="62106808"/>
    <w:lvl w:ilvl="0" w:tplc="7EF4D22C">
      <w:start w:val="1"/>
      <w:numFmt w:val="upperLetter"/>
      <w:lvlText w:val="%1)"/>
      <w:lvlJc w:val="left"/>
      <w:pPr>
        <w:ind w:left="11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79323B35"/>
    <w:multiLevelType w:val="hybridMultilevel"/>
    <w:tmpl w:val="8BB05306"/>
    <w:lvl w:ilvl="0" w:tplc="6EAEACB8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EC"/>
    <w:rsid w:val="0001499D"/>
    <w:rsid w:val="00247FC0"/>
    <w:rsid w:val="003432EC"/>
    <w:rsid w:val="0056147F"/>
    <w:rsid w:val="00A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518F"/>
  <w15:docId w15:val="{C200FAA9-A5D1-214E-8BA3-CBD8DE0E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kIqP1/YwhORxgrMZnVrhuRUDA==">AMUW2mVmhvKpuGQBeXHqtmjqrwtW8MxJQt1hnrBbYD9ZapulTV+jqyCYLw9odmtk/81iT5b3eKqJdgwzx6FkLQs5nzt/B5C49LgwbRB6eIiwMe4xiss/L6FUzE2HZh7iHB5Loku1SjTa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9A9ECB-3447-40FF-90AF-0A84C8ECE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536DD-8CA6-473C-8370-9C8E37168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6704E-A88D-4496-B653-1BE75BC812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Cummins</dc:creator>
  <cp:lastModifiedBy>Megan Cummins</cp:lastModifiedBy>
  <cp:revision>2</cp:revision>
  <dcterms:created xsi:type="dcterms:W3CDTF">2021-05-04T17:33:00Z</dcterms:created>
  <dcterms:modified xsi:type="dcterms:W3CDTF">2021-05-04T17:33:00Z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