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FC63F" w14:textId="77777777" w:rsidR="00B21C14" w:rsidRDefault="00B21C14" w:rsidP="00B21C14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École Agnes Davidson School Council Annual General Meeting</w:t>
      </w:r>
    </w:p>
    <w:p w14:paraId="2255555A" w14:textId="77777777" w:rsidR="00B21C14" w:rsidRDefault="00B21C14" w:rsidP="00B21C14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January 12, 2021</w:t>
      </w:r>
    </w:p>
    <w:p w14:paraId="3EB817EA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7:15pm</w:t>
      </w:r>
    </w:p>
    <w:p w14:paraId="138EBED5" w14:textId="77777777" w:rsidR="00B21C14" w:rsidRPr="00F94BD8" w:rsidRDefault="00B21C14" w:rsidP="00B21C14">
      <w:pPr>
        <w:widowControl w:val="0"/>
        <w:spacing w:line="240" w:lineRule="auto"/>
        <w:ind w:left="720"/>
        <w:rPr>
          <w:sz w:val="24"/>
          <w:szCs w:val="24"/>
        </w:rPr>
      </w:pPr>
      <w:bookmarkStart w:id="0" w:name="_GoBack"/>
      <w:bookmarkEnd w:id="0"/>
    </w:p>
    <w:p w14:paraId="663BB051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Welcome/Gratitude</w:t>
      </w:r>
    </w:p>
    <w:p w14:paraId="1AE80372" w14:textId="77777777" w:rsidR="00B21C14" w:rsidRDefault="00B21C14" w:rsidP="00B21C14">
      <w:pPr>
        <w:widowControl w:val="0"/>
        <w:spacing w:line="240" w:lineRule="auto"/>
        <w:ind w:left="720"/>
        <w:rPr>
          <w:sz w:val="24"/>
          <w:szCs w:val="24"/>
        </w:rPr>
      </w:pPr>
    </w:p>
    <w:p w14:paraId="51D8F518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Agenda – Michelle, Donna – all in </w:t>
      </w:r>
      <w:proofErr w:type="spellStart"/>
      <w:r>
        <w:rPr>
          <w:sz w:val="24"/>
          <w:szCs w:val="24"/>
        </w:rPr>
        <w:t>favor</w:t>
      </w:r>
      <w:proofErr w:type="spellEnd"/>
    </w:p>
    <w:p w14:paraId="0B3F7AE7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1D5AB9F3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Nov. 3, 2020 Minutes – Danielle, Donna – all in </w:t>
      </w:r>
      <w:proofErr w:type="spellStart"/>
      <w:r>
        <w:rPr>
          <w:sz w:val="24"/>
          <w:szCs w:val="24"/>
        </w:rPr>
        <w:t>favor</w:t>
      </w:r>
      <w:proofErr w:type="spellEnd"/>
    </w:p>
    <w:p w14:paraId="3C9C6470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56C5E943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0192A19C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Principal Report (Terra)</w:t>
      </w:r>
    </w:p>
    <w:p w14:paraId="714E913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1. School Boundaries – Terra, Cheryl, Christine- proposed changes across Lethbridge.  Ecole Agnes Davidson will become exclusively French Immersion.  Nicholas </w:t>
      </w:r>
      <w:proofErr w:type="spellStart"/>
      <w:r>
        <w:rPr>
          <w:sz w:val="24"/>
          <w:szCs w:val="24"/>
        </w:rPr>
        <w:t>Sheran</w:t>
      </w:r>
      <w:proofErr w:type="spellEnd"/>
      <w:r>
        <w:rPr>
          <w:sz w:val="24"/>
          <w:szCs w:val="24"/>
        </w:rPr>
        <w:t xml:space="preserve"> French students will join AD.  English students will be sent to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Plaxton</w:t>
      </w:r>
      <w:proofErr w:type="spellEnd"/>
      <w:r>
        <w:rPr>
          <w:sz w:val="24"/>
          <w:szCs w:val="24"/>
        </w:rPr>
        <w:t xml:space="preserve"> / Lakeview depending on residence.  Feedback on division website January 13-28, then Board will make final decision.</w:t>
      </w:r>
    </w:p>
    <w:p w14:paraId="6E261059" w14:textId="77777777" w:rsidR="00B21C14" w:rsidRDefault="00B21C14" w:rsidP="00B21C14">
      <w:pPr>
        <w:pStyle w:val="ListParagraph"/>
        <w:widowControl w:val="0"/>
        <w:numPr>
          <w:ilvl w:val="0"/>
          <w:numId w:val="7"/>
        </w:numPr>
      </w:pPr>
      <w:r>
        <w:t>Not expected to impact class sizes significantly as teachers will also be moving.</w:t>
      </w:r>
    </w:p>
    <w:p w14:paraId="454E0737" w14:textId="77777777" w:rsidR="00B21C14" w:rsidRDefault="00B21C14" w:rsidP="00B21C14">
      <w:pPr>
        <w:pStyle w:val="ListParagraph"/>
        <w:widowControl w:val="0"/>
        <w:numPr>
          <w:ilvl w:val="0"/>
          <w:numId w:val="7"/>
        </w:numPr>
      </w:pPr>
      <w:r>
        <w:t xml:space="preserve">Currently 538 students (72% capacity).  Numbers expected to increase to 589 with the changes (76% capacity).  Max students was 700 a few years ago. </w:t>
      </w:r>
    </w:p>
    <w:p w14:paraId="5D779D93" w14:textId="77777777" w:rsidR="00B21C14" w:rsidRDefault="00B21C14" w:rsidP="00B21C14">
      <w:pPr>
        <w:pStyle w:val="ListParagraph"/>
        <w:widowControl w:val="0"/>
        <w:numPr>
          <w:ilvl w:val="0"/>
          <w:numId w:val="7"/>
        </w:numPr>
      </w:pPr>
      <w:r>
        <w:t>The board recognize that this is challenging for families</w:t>
      </w:r>
    </w:p>
    <w:p w14:paraId="50E4ED03" w14:textId="77777777" w:rsidR="00B21C14" w:rsidRDefault="00B21C14" w:rsidP="00B21C14">
      <w:pPr>
        <w:widowControl w:val="0"/>
        <w:ind w:left="1352"/>
      </w:pPr>
      <w:r>
        <w:t>2. Budget – 93% of school budget is for salaries</w:t>
      </w:r>
    </w:p>
    <w:p w14:paraId="79657968" w14:textId="77777777" w:rsidR="00B21C14" w:rsidRDefault="00B21C14" w:rsidP="00B21C14">
      <w:pPr>
        <w:widowControl w:val="0"/>
        <w:ind w:left="1352"/>
      </w:pPr>
      <w:r>
        <w:t>- Of remaining budget, 29% supplies, 21% computer</w:t>
      </w:r>
    </w:p>
    <w:p w14:paraId="44EF8B82" w14:textId="77777777" w:rsidR="00B21C14" w:rsidRDefault="00B21C14" w:rsidP="00B21C14">
      <w:pPr>
        <w:widowControl w:val="0"/>
        <w:ind w:left="1352"/>
      </w:pPr>
      <w:r>
        <w:t>3. 3 Year plan – (Terra, Megan)</w:t>
      </w:r>
    </w:p>
    <w:p w14:paraId="34C7D677" w14:textId="77777777" w:rsidR="00B21C14" w:rsidRDefault="00B21C14" w:rsidP="00B21C14">
      <w:pPr>
        <w:widowControl w:val="0"/>
        <w:ind w:left="1352"/>
      </w:pPr>
      <w:r>
        <w:t>-Achievement: foundational skills in literacy and numeracy, cultures of thinking, STEM…</w:t>
      </w:r>
    </w:p>
    <w:p w14:paraId="717B5DB5" w14:textId="77777777" w:rsidR="00B21C14" w:rsidRDefault="00B21C14" w:rsidP="00B21C14">
      <w:pPr>
        <w:widowControl w:val="0"/>
        <w:ind w:left="1352"/>
      </w:pPr>
      <w:r>
        <w:t>-Inclusion: gratitude, daily acknowledgement of the Blackfoot territory, Oh Canada in English, French, Blackfoot, American Sign Language, growing Indigenous literature, focus on connections and relationship building first</w:t>
      </w:r>
    </w:p>
    <w:p w14:paraId="24C6D7BA" w14:textId="77777777" w:rsidR="00B21C14" w:rsidRDefault="00B21C14" w:rsidP="00B21C14">
      <w:pPr>
        <w:widowControl w:val="0"/>
        <w:ind w:left="1352"/>
      </w:pPr>
      <w:r>
        <w:t>-Innovation: updating laptop carts, Class Dojo and My Blueprint as communication tools with parents, increasing STEM, using at-home teachers as leaders if/when we pivot to scenario 3</w:t>
      </w:r>
    </w:p>
    <w:p w14:paraId="7B4EAE7E" w14:textId="77777777" w:rsidR="00B21C14" w:rsidRDefault="00B21C14" w:rsidP="00B21C14">
      <w:pPr>
        <w:widowControl w:val="0"/>
        <w:ind w:left="1352"/>
      </w:pPr>
      <w:r>
        <w:t>-High quality French: daily bilingual announcements, French visuals throughout the school, bilingual cultural presentations, French literature.</w:t>
      </w:r>
    </w:p>
    <w:p w14:paraId="14891342" w14:textId="77777777" w:rsidR="00B21C14" w:rsidRDefault="00B21C14" w:rsidP="00B21C14">
      <w:pPr>
        <w:widowControl w:val="0"/>
        <w:ind w:left="1352"/>
      </w:pPr>
      <w:r>
        <w:t>4. Accountability survey (Megan) – 2020 – improvements in parental involvement, higher than provincial average in safe and caring schools, steady increase in quality of education.  Challenges: preparation for lifelong learning / world of work / citizenship has dropped from previous years</w:t>
      </w:r>
    </w:p>
    <w:p w14:paraId="69B48BA3" w14:textId="77777777" w:rsidR="00B21C14" w:rsidRDefault="00B21C14" w:rsidP="00B21C14">
      <w:pPr>
        <w:widowControl w:val="0"/>
        <w:ind w:left="1352"/>
      </w:pPr>
      <w:r>
        <w:t>5. Town Hall meeting Feb 2</w:t>
      </w:r>
      <w:r w:rsidRPr="007062E6">
        <w:rPr>
          <w:vertAlign w:val="superscript"/>
        </w:rPr>
        <w:t>nd</w:t>
      </w:r>
      <w:r>
        <w:t xml:space="preserve"> 6:30-8:30 online.  “In response to COVID-19, changes were made to school organizations and instructional delivery.  Are there changes that impacted students in a positive way that should continue and be built on?”.  </w:t>
      </w:r>
      <w:r w:rsidRPr="007062E6">
        <w:rPr>
          <w:b/>
          <w:bCs/>
        </w:rPr>
        <w:t>4 parents needed</w:t>
      </w:r>
      <w:r>
        <w:t>.  Must use laptop or computer.  Contact Terra</w:t>
      </w:r>
    </w:p>
    <w:p w14:paraId="4E5DE30D" w14:textId="77777777" w:rsidR="00B21C14" w:rsidRDefault="00B21C14" w:rsidP="00B21C14">
      <w:pPr>
        <w:widowControl w:val="0"/>
        <w:ind w:left="1352"/>
      </w:pPr>
      <w:r>
        <w:t xml:space="preserve">6. </w:t>
      </w:r>
      <w:r w:rsidRPr="007062E6">
        <w:rPr>
          <w:b/>
          <w:bCs/>
        </w:rPr>
        <w:t>Request for parents to help sort beads at home</w:t>
      </w:r>
      <w:r>
        <w:t>.  Indigenous beading project in February.  Contact Terra</w:t>
      </w:r>
    </w:p>
    <w:p w14:paraId="02DC46B6" w14:textId="77777777" w:rsidR="00B21C14" w:rsidRDefault="00B21C14" w:rsidP="00B21C14">
      <w:pPr>
        <w:widowControl w:val="0"/>
        <w:ind w:left="1352"/>
      </w:pPr>
      <w:r>
        <w:lastRenderedPageBreak/>
        <w:t xml:space="preserve">7. Pink shirt fundraising – French, English, indigenous.  Adult and kid.  – </w:t>
      </w:r>
      <w:proofErr w:type="spellStart"/>
      <w:r>
        <w:t>Tshirts</w:t>
      </w:r>
      <w:proofErr w:type="spellEnd"/>
      <w:r>
        <w:t xml:space="preserve"> 10$, approximately 2$ to school and 1$ to indigenous education / antibullying.  Sweatshirts 25$, 5$ to school and 1$ to indigenous education / antibullying.  Closes next week.</w:t>
      </w:r>
    </w:p>
    <w:p w14:paraId="5791778D" w14:textId="77777777" w:rsidR="00B21C14" w:rsidRPr="005B05EB" w:rsidRDefault="00B21C14" w:rsidP="00B21C14">
      <w:pPr>
        <w:widowControl w:val="0"/>
        <w:ind w:left="1352"/>
      </w:pPr>
    </w:p>
    <w:p w14:paraId="02A4485A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Vice Principal Report (Megan)</w:t>
      </w:r>
    </w:p>
    <w:p w14:paraId="73784CEE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Aggies brew – next cut off is January 14</w:t>
      </w:r>
      <w:r w:rsidRPr="0097562F">
        <w:rPr>
          <w:sz w:val="24"/>
          <w:szCs w:val="24"/>
          <w:vertAlign w:val="superscript"/>
        </w:rPr>
        <w:t>th</w:t>
      </w:r>
    </w:p>
    <w:p w14:paraId="692C350E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Book and movie character day January 15</w:t>
      </w:r>
      <w:r w:rsidRPr="009756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students may dress as favourite character</w:t>
      </w:r>
    </w:p>
    <w:p w14:paraId="5FFC4EE6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PJ day January 20</w:t>
      </w:r>
      <w:r w:rsidRPr="0097562F">
        <w:rPr>
          <w:sz w:val="24"/>
          <w:szCs w:val="24"/>
          <w:vertAlign w:val="superscript"/>
        </w:rPr>
        <w:t>th</w:t>
      </w:r>
    </w:p>
    <w:p w14:paraId="6D6BAE36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Pivot point day has changed – Feb 22</w:t>
      </w:r>
      <w:r w:rsidRPr="0097562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1</w:t>
      </w:r>
      <w:r w:rsidRPr="009756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after pivot</w:t>
      </w:r>
    </w:p>
    <w:p w14:paraId="5707339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Science Fair – March 26-27, satclethbridge.ca for div 2</w:t>
      </w:r>
    </w:p>
    <w:p w14:paraId="4A53304D" w14:textId="77777777" w:rsidR="00B21C14" w:rsidRDefault="00B21C14" w:rsidP="00B21C14">
      <w:pPr>
        <w:widowControl w:val="0"/>
        <w:spacing w:line="240" w:lineRule="auto"/>
        <w:ind w:left="135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Modified Carnival week – </w:t>
      </w:r>
      <w:r>
        <w:rPr>
          <w:b/>
          <w:bCs/>
          <w:sz w:val="24"/>
          <w:szCs w:val="24"/>
        </w:rPr>
        <w:t>looking for donations of yarn</w:t>
      </w:r>
    </w:p>
    <w:p w14:paraId="7470CAE4" w14:textId="77777777" w:rsidR="00B21C14" w:rsidRPr="0097562F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Malicounda drumming group cultural event Feb 22-24 – K-5 students over 3days.  </w:t>
      </w:r>
      <w:proofErr w:type="gramStart"/>
      <w:r>
        <w:rPr>
          <w:sz w:val="24"/>
          <w:szCs w:val="24"/>
        </w:rPr>
        <w:t>30-45 minute</w:t>
      </w:r>
      <w:proofErr w:type="gramEnd"/>
      <w:r>
        <w:rPr>
          <w:sz w:val="24"/>
          <w:szCs w:val="24"/>
        </w:rPr>
        <w:t xml:space="preserve"> virtual presentations.  Students will use plastic paint pails as drums.  Cost 2520$, request for school council </w:t>
      </w:r>
      <w:proofErr w:type="gramStart"/>
      <w:r>
        <w:rPr>
          <w:sz w:val="24"/>
          <w:szCs w:val="24"/>
        </w:rPr>
        <w:t>funding  www.malicoundadance.com</w:t>
      </w:r>
      <w:proofErr w:type="gramEnd"/>
    </w:p>
    <w:p w14:paraId="262493A0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64403245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Rep Report (Tammi)</w:t>
      </w:r>
    </w:p>
    <w:p w14:paraId="0DD5766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-Jingle Jangle Jamboree was a good success.  Thank you to staff committee.</w:t>
      </w:r>
    </w:p>
    <w:p w14:paraId="512C387D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-At home learning – creative opportunities.  Recess chats online, kids starting to do more on their own.  Different grade levels connecting. Theme days connect at home to in school learners.  Sharing technology and websites </w:t>
      </w:r>
      <w:proofErr w:type="gramStart"/>
      <w:r>
        <w:rPr>
          <w:sz w:val="24"/>
          <w:szCs w:val="24"/>
        </w:rPr>
        <w:t>with in</w:t>
      </w:r>
      <w:proofErr w:type="gramEnd"/>
      <w:r>
        <w:rPr>
          <w:sz w:val="24"/>
          <w:szCs w:val="24"/>
        </w:rPr>
        <w:t xml:space="preserve"> school teachers.</w:t>
      </w:r>
    </w:p>
    <w:p w14:paraId="288002E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-Angel tree toy drive – lots of donations, appreciate the generosity of the school community</w:t>
      </w:r>
    </w:p>
    <w:p w14:paraId="51FC3C8C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-Division fruits and veggies were put out in hallways – individuals can access a </w:t>
      </w:r>
      <w:proofErr w:type="spellStart"/>
      <w:r>
        <w:rPr>
          <w:sz w:val="24"/>
          <w:szCs w:val="24"/>
        </w:rPr>
        <w:t>snac</w:t>
      </w:r>
      <w:proofErr w:type="spellEnd"/>
    </w:p>
    <w:p w14:paraId="54AB9E86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-LOTG Dec 8 El Greco went very well</w:t>
      </w:r>
    </w:p>
    <w:p w14:paraId="56ED6873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-Outdoor singing was appreciated by the neighbourhood, thank you letters received</w:t>
      </w:r>
    </w:p>
    <w:p w14:paraId="6CCCE196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-Grade 4/5 assembly coming up: traditions</w:t>
      </w:r>
    </w:p>
    <w:p w14:paraId="0AF7213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-Indigenous education professional learning – recent presentation from Lethbridge recycling and landfill – will provide new educational field trip opportunity, now including indigenous education component </w:t>
      </w:r>
    </w:p>
    <w:p w14:paraId="45C22035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-Scientists in the school went very well both for in-school and at home learners</w:t>
      </w:r>
    </w:p>
    <w:p w14:paraId="435A7A4E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0112CF24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School Council (Alison)</w:t>
      </w:r>
    </w:p>
    <w:p w14:paraId="49A15286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December presentation on mental illness.  </w:t>
      </w:r>
    </w:p>
    <w:p w14:paraId="4CE7AC3B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Scholarship breakfast Feb 12</w:t>
      </w:r>
      <w:r w:rsidRPr="009062E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10$/ticket, virtual</w:t>
      </w:r>
    </w:p>
    <w:p w14:paraId="6EC738A9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GS </w:t>
      </w:r>
      <w:proofErr w:type="spellStart"/>
      <w:r>
        <w:rPr>
          <w:sz w:val="24"/>
          <w:szCs w:val="24"/>
        </w:rPr>
        <w:t>Lakie</w:t>
      </w:r>
      <w:proofErr w:type="spellEnd"/>
      <w:r>
        <w:rPr>
          <w:sz w:val="24"/>
          <w:szCs w:val="24"/>
        </w:rPr>
        <w:t xml:space="preserve"> selling halo headbands as a fundraiser for cancer</w:t>
      </w:r>
    </w:p>
    <w:p w14:paraId="6BD59471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7BACA65D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Alberta School Council Association (ASCA) (Ryan)</w:t>
      </w:r>
    </w:p>
    <w:p w14:paraId="29772C9B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5BF702A9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Advocacy resolutions needs to be submitted soon, not planning to submit any resolutions from our school</w:t>
      </w:r>
    </w:p>
    <w:p w14:paraId="2E2DEAC2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Assembly April 23-25</w:t>
      </w:r>
    </w:p>
    <w:p w14:paraId="3293D464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Parent support webinars available through ASCA January – May, 10$ </w:t>
      </w:r>
      <w:r>
        <w:rPr>
          <w:sz w:val="24"/>
          <w:szCs w:val="24"/>
        </w:rPr>
        <w:lastRenderedPageBreak/>
        <w:t>cost each</w:t>
      </w:r>
    </w:p>
    <w:p w14:paraId="6C47D7D8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ASCA survey: impact of COVID on parent-teacher relationship – highlights and report available on website</w:t>
      </w:r>
    </w:p>
    <w:p w14:paraId="1B30594E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28DEC51A" w14:textId="77777777" w:rsidR="00B21C14" w:rsidRDefault="00B21C14" w:rsidP="00B21C14">
      <w:pPr>
        <w:widowControl w:val="0"/>
        <w:spacing w:line="240" w:lineRule="auto"/>
        <w:ind w:left="1352"/>
        <w:rPr>
          <w:sz w:val="24"/>
          <w:szCs w:val="24"/>
        </w:rPr>
      </w:pPr>
    </w:p>
    <w:p w14:paraId="053C4007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73710E41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Trustee (Lola Major) – not present</w:t>
      </w:r>
    </w:p>
    <w:p w14:paraId="533CB8EA" w14:textId="77777777" w:rsidR="00B21C14" w:rsidRDefault="00B21C14" w:rsidP="00B21C14">
      <w:pPr>
        <w:widowControl w:val="0"/>
        <w:spacing w:line="240" w:lineRule="auto"/>
        <w:ind w:left="720"/>
        <w:rPr>
          <w:sz w:val="24"/>
          <w:szCs w:val="24"/>
        </w:rPr>
      </w:pPr>
    </w:p>
    <w:p w14:paraId="5B8ED906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228AA3A" w14:textId="77777777" w:rsidR="00B21C14" w:rsidRDefault="00B21C14" w:rsidP="00B21C14">
      <w:pPr>
        <w:pStyle w:val="ListParagraph"/>
        <w:widowControl w:val="0"/>
        <w:numPr>
          <w:ilvl w:val="1"/>
          <w:numId w:val="1"/>
        </w:numPr>
      </w:pPr>
      <w:r>
        <w:t>Staff gifts- 3 staff members: Broc Higginson (illness), Suzie Chambers (illness), Laverne Krizan (retirement)</w:t>
      </w:r>
    </w:p>
    <w:p w14:paraId="3D172DE4" w14:textId="77777777" w:rsidR="00B21C14" w:rsidRDefault="00B21C14" w:rsidP="00B21C14">
      <w:pPr>
        <w:pStyle w:val="ListParagraph"/>
        <w:widowControl w:val="0"/>
        <w:ind w:left="1352"/>
      </w:pPr>
      <w:r>
        <w:t>Ideas: hug in a basket for Broc (hot chocolate, socks, blanket, bean bag…), flowers for Suzie, coffee basket for Laverne</w:t>
      </w:r>
    </w:p>
    <w:p w14:paraId="3D484DDC" w14:textId="77777777" w:rsidR="00B21C14" w:rsidRPr="009319D7" w:rsidRDefault="00B21C14" w:rsidP="00B21C14">
      <w:pPr>
        <w:pStyle w:val="ListParagraph"/>
        <w:widowControl w:val="0"/>
        <w:ind w:left="1352"/>
      </w:pPr>
      <w:r>
        <w:t>Michelle will do Laverne’s basket, Tiffany / Dionne will split the other 2</w:t>
      </w:r>
    </w:p>
    <w:p w14:paraId="19DFB615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36591035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11CF8D29" w14:textId="77777777" w:rsidR="00B21C14" w:rsidRDefault="00B21C14" w:rsidP="00B21C14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2671172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Indigenous initiatives: proposed by Agnieszka Barron</w:t>
      </w:r>
    </w:p>
    <w:p w14:paraId="27151B0E" w14:textId="77777777" w:rsidR="00B21C14" w:rsidRDefault="00B21C14" w:rsidP="00B21C14">
      <w:pPr>
        <w:pStyle w:val="ListParagraph"/>
        <w:widowControl w:val="0"/>
        <w:numPr>
          <w:ilvl w:val="0"/>
          <w:numId w:val="7"/>
        </w:numPr>
      </w:pPr>
      <w:r>
        <w:t>Willing to connect indigenous artists to sell items for orange shirt day etc. that could be sold with school cash online</w:t>
      </w:r>
    </w:p>
    <w:p w14:paraId="6FBBBD5A" w14:textId="77777777" w:rsidR="00B21C14" w:rsidRPr="00326A93" w:rsidRDefault="00B21C14" w:rsidP="00B21C14">
      <w:pPr>
        <w:pStyle w:val="ListParagraph"/>
        <w:widowControl w:val="0"/>
        <w:numPr>
          <w:ilvl w:val="0"/>
          <w:numId w:val="7"/>
        </w:numPr>
      </w:pPr>
      <w:r>
        <w:t xml:space="preserve">Tammi will provide Melanie </w:t>
      </w:r>
      <w:proofErr w:type="spellStart"/>
      <w:r>
        <w:t>Morreau’s</w:t>
      </w:r>
      <w:proofErr w:type="spellEnd"/>
      <w:r>
        <w:t xml:space="preserve"> information to connect to Agnieszka, and invite Agnieszka to speak at future meeting</w:t>
      </w:r>
    </w:p>
    <w:p w14:paraId="105C1AA9" w14:textId="77777777" w:rsidR="00B21C14" w:rsidRDefault="00B21C14" w:rsidP="00B21C14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</w:p>
    <w:p w14:paraId="38778DB3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</w:p>
    <w:p w14:paraId="5D83F0BB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Meeting: February 11, 2021 7:00 online</w:t>
      </w:r>
    </w:p>
    <w:p w14:paraId="29B71492" w14:textId="77777777" w:rsidR="00B21C14" w:rsidRDefault="00B21C14" w:rsidP="00B21C14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 Time: 8:38</w:t>
      </w:r>
    </w:p>
    <w:p w14:paraId="6F9CE852" w14:textId="77777777" w:rsidR="00B21C14" w:rsidRDefault="00B21C14" w:rsidP="00B21C14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71899656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</w:t>
      </w:r>
    </w:p>
    <w:p w14:paraId="46594785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6A1990E8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71D8FB15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2C253690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2AAAF560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7B942D27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7E9523BB" w14:textId="77777777" w:rsidR="00B21C14" w:rsidRDefault="00B21C14" w:rsidP="00B21C14">
      <w:pPr>
        <w:rPr>
          <w:rFonts w:ascii="Calibri" w:eastAsia="Times New Roman" w:hAnsi="Calibri" w:cs="Calibri"/>
          <w:color w:val="000000"/>
        </w:rPr>
      </w:pPr>
    </w:p>
    <w:p w14:paraId="0000002E" w14:textId="77777777" w:rsidR="00D6047C" w:rsidRDefault="00D6047C">
      <w:pPr>
        <w:widowControl w:val="0"/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sectPr w:rsidR="00D604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1432"/>
    <w:multiLevelType w:val="multilevel"/>
    <w:tmpl w:val="B714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62D9D"/>
    <w:multiLevelType w:val="multilevel"/>
    <w:tmpl w:val="3B6E6D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&gt;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767EE"/>
    <w:multiLevelType w:val="hybridMultilevel"/>
    <w:tmpl w:val="F94EE6DE"/>
    <w:lvl w:ilvl="0" w:tplc="EA821C0A">
      <w:start w:val="7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61012DA4"/>
    <w:multiLevelType w:val="multilevel"/>
    <w:tmpl w:val="60F04F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59E2827"/>
    <w:multiLevelType w:val="multilevel"/>
    <w:tmpl w:val="8E526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359D3"/>
    <w:multiLevelType w:val="hybridMultilevel"/>
    <w:tmpl w:val="74A2FB40"/>
    <w:lvl w:ilvl="0" w:tplc="CF48BC0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99554A"/>
    <w:multiLevelType w:val="hybridMultilevel"/>
    <w:tmpl w:val="5178CD54"/>
    <w:lvl w:ilvl="0" w:tplc="978C7E50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7C"/>
    <w:rsid w:val="00003859"/>
    <w:rsid w:val="00102B8A"/>
    <w:rsid w:val="00210571"/>
    <w:rsid w:val="0021753F"/>
    <w:rsid w:val="00225A6B"/>
    <w:rsid w:val="00234428"/>
    <w:rsid w:val="00261A24"/>
    <w:rsid w:val="00326A93"/>
    <w:rsid w:val="003D1A95"/>
    <w:rsid w:val="00435B80"/>
    <w:rsid w:val="00476FAC"/>
    <w:rsid w:val="004D717D"/>
    <w:rsid w:val="00506CAD"/>
    <w:rsid w:val="0057652C"/>
    <w:rsid w:val="005B05EB"/>
    <w:rsid w:val="005F73D8"/>
    <w:rsid w:val="00620D69"/>
    <w:rsid w:val="00697AF0"/>
    <w:rsid w:val="007062E6"/>
    <w:rsid w:val="00835F0F"/>
    <w:rsid w:val="00882581"/>
    <w:rsid w:val="009062E8"/>
    <w:rsid w:val="009319D7"/>
    <w:rsid w:val="0097562F"/>
    <w:rsid w:val="009B2107"/>
    <w:rsid w:val="009C3AAF"/>
    <w:rsid w:val="00B21C14"/>
    <w:rsid w:val="00C16C6F"/>
    <w:rsid w:val="00C251F7"/>
    <w:rsid w:val="00D6047C"/>
    <w:rsid w:val="00DB4295"/>
    <w:rsid w:val="00F75363"/>
    <w:rsid w:val="00F94BD8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E8A"/>
  <w15:docId w15:val="{E4269470-7A40-D14B-94CD-DFE077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C3AA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47D82-69D4-43E6-A146-712297E4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F0C00-06D9-4EE4-B16F-D5B764238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69057-CC63-4AFC-B309-DACA1F34D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Walsh</dc:creator>
  <cp:lastModifiedBy>Megan Cummins</cp:lastModifiedBy>
  <cp:revision>2</cp:revision>
  <cp:lastPrinted>2020-10-05T15:06:00Z</cp:lastPrinted>
  <dcterms:created xsi:type="dcterms:W3CDTF">2021-03-31T00:15:00Z</dcterms:created>
  <dcterms:modified xsi:type="dcterms:W3CDTF">2021-03-31T00:15:00Z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