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3FE32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ind w:left="320" w:right="29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École Agnes Davidson School Council </w:t>
      </w:r>
    </w:p>
    <w:p w14:paraId="55B1F9C4" w14:textId="1FEBEF31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ind w:left="320" w:right="293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 xml:space="preserve">Thursday, February 11, 2021 </w:t>
      </w:r>
    </w:p>
    <w:p w14:paraId="27C7ABF2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881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7:00 pm </w:t>
      </w:r>
    </w:p>
    <w:p w14:paraId="7E9BBD92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40" w:lineRule="auto"/>
        <w:ind w:left="7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Welcome/Gratitude </w:t>
      </w:r>
    </w:p>
    <w:p w14:paraId="37C47423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72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Approval of Agenda </w:t>
      </w:r>
      <w:r>
        <w:rPr>
          <w:sz w:val="24"/>
          <w:szCs w:val="24"/>
        </w:rPr>
        <w:t>- motioned by Alison, seconded by Danielle</w:t>
      </w:r>
    </w:p>
    <w:p w14:paraId="06A8445A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sz w:val="24"/>
          <w:szCs w:val="24"/>
        </w:rPr>
      </w:pPr>
    </w:p>
    <w:p w14:paraId="0052D7D0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 xml:space="preserve">Approval of Jan. 12, 2020 Minutes-motioned by Danielle, seconded by Alison </w:t>
      </w:r>
    </w:p>
    <w:p w14:paraId="052DF300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color w:val="FF0000"/>
          <w:sz w:val="24"/>
          <w:szCs w:val="24"/>
        </w:rPr>
      </w:pPr>
    </w:p>
    <w:p w14:paraId="4ECFEF76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Reports </w:t>
      </w:r>
    </w:p>
    <w:p w14:paraId="1A226D61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99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Principal Report (Terra) </w:t>
      </w:r>
    </w:p>
    <w:p w14:paraId="35CAD7F6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4" w:lineRule="auto"/>
        <w:ind w:left="1457" w:right="83" w:hanging="3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Boundary changes are being discussed by the board and the final vote is Feb 23rd. </w:t>
      </w:r>
    </w:p>
    <w:p w14:paraId="41CBDB46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29" w:lineRule="auto"/>
        <w:ind w:left="1445" w:right="254" w:hanging="3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A new grade 5 class has been created due to the influx of students at the pivot point. This change will occur Feb. 22. We have a teacher - Carolyn Tagg for this class. Without creating a new class, the class numbers would be 25-30 students. </w:t>
      </w:r>
    </w:p>
    <w:p w14:paraId="44A7DD47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457" w:hanging="368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- There is also a new grade ½ split (grade 1 </w:t>
      </w:r>
      <w:proofErr w:type="spellStart"/>
      <w:r>
        <w:rPr>
          <w:color w:val="000000"/>
          <w:sz w:val="24"/>
          <w:szCs w:val="24"/>
        </w:rPr>
        <w:t>french</w:t>
      </w:r>
      <w:proofErr w:type="spellEnd"/>
      <w:r>
        <w:rPr>
          <w:color w:val="000000"/>
          <w:sz w:val="24"/>
          <w:szCs w:val="24"/>
        </w:rPr>
        <w:t xml:space="preserve"> immersion at Nicholas </w:t>
      </w:r>
      <w:proofErr w:type="spellStart"/>
      <w:r>
        <w:rPr>
          <w:color w:val="000000"/>
          <w:sz w:val="24"/>
          <w:szCs w:val="24"/>
        </w:rPr>
        <w:t>Sheran</w:t>
      </w:r>
      <w:proofErr w:type="spellEnd"/>
      <w:r>
        <w:rPr>
          <w:color w:val="000000"/>
          <w:sz w:val="24"/>
          <w:szCs w:val="24"/>
        </w:rPr>
        <w:t xml:space="preserve"> and grade 2 </w:t>
      </w:r>
      <w:proofErr w:type="spellStart"/>
      <w:r>
        <w:rPr>
          <w:color w:val="000000"/>
          <w:sz w:val="24"/>
          <w:szCs w:val="24"/>
        </w:rPr>
        <w:t>french</w:t>
      </w:r>
      <w:proofErr w:type="spellEnd"/>
      <w:r>
        <w:rPr>
          <w:color w:val="000000"/>
          <w:sz w:val="24"/>
          <w:szCs w:val="24"/>
        </w:rPr>
        <w:t xml:space="preserve"> immersion at Agnes Davidson). </w:t>
      </w:r>
    </w:p>
    <w:p w14:paraId="76E0C641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24" w:lineRule="auto"/>
        <w:ind w:left="1445" w:right="553" w:hanging="3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Welcome back to Melissa Herbst from maternity leave. She will be teaching online: K in the morning and Gr 4 in afternoon. </w:t>
      </w:r>
    </w:p>
    <w:p w14:paraId="2822A72C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0" w:lineRule="auto"/>
        <w:ind w:left="1441" w:right="58" w:hanging="351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 xml:space="preserve">- </w:t>
      </w:r>
      <w:r>
        <w:rPr>
          <w:color w:val="000000"/>
          <w:sz w:val="24"/>
          <w:szCs w:val="24"/>
        </w:rPr>
        <w:t xml:space="preserve">Student registrations going out later due to boundary changes. Anticipate sometime in March. Will be done online - more info to come. Not sure of the process yet with boundary change review - more info to come. </w:t>
      </w:r>
    </w:p>
    <w:p w14:paraId="54740AB1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10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b) Vice Principal Report (Megan) </w:t>
      </w:r>
    </w:p>
    <w:p w14:paraId="02CAFBA0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4" w:lineRule="auto"/>
        <w:ind w:left="729" w:right="325" w:firstLine="7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-Town hall online - more participants than in previous years. Positive changes with COVID= enhanced community, comm with parents, fewer classes, health standards </w:t>
      </w:r>
    </w:p>
    <w:p w14:paraId="4023DC00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68" w:lineRule="auto"/>
        <w:ind w:left="728" w:right="4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-Feb 12 - virtual scholarship breakfast - speaker is Daniel Louis (Tea by Daniel). Reach out to Christine Lee for a table or ticket. Recommended for grades 8 and up. </w:t>
      </w:r>
    </w:p>
    <w:p w14:paraId="3ABBD2A8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62" w:lineRule="auto"/>
        <w:ind w:left="736" w:right="31" w:hanging="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Feb 15-19: no school (family day and teachers convention online)- excited to have speakers that may not have been possible otherwise (</w:t>
      </w:r>
      <w:proofErr w:type="spellStart"/>
      <w:r>
        <w:rPr>
          <w:color w:val="000000"/>
          <w:sz w:val="24"/>
          <w:szCs w:val="24"/>
        </w:rPr>
        <w:t>ie</w:t>
      </w:r>
      <w:proofErr w:type="spellEnd"/>
      <w:r>
        <w:rPr>
          <w:color w:val="000000"/>
          <w:sz w:val="24"/>
          <w:szCs w:val="24"/>
        </w:rPr>
        <w:t xml:space="preserve"> Peter </w:t>
      </w:r>
      <w:proofErr w:type="spellStart"/>
      <w:r>
        <w:rPr>
          <w:color w:val="000000"/>
          <w:sz w:val="24"/>
          <w:szCs w:val="24"/>
        </w:rPr>
        <w:t>Mansbridge</w:t>
      </w:r>
      <w:proofErr w:type="spellEnd"/>
      <w:r>
        <w:rPr>
          <w:color w:val="000000"/>
          <w:sz w:val="24"/>
          <w:szCs w:val="24"/>
        </w:rPr>
        <w:t xml:space="preserve">) </w:t>
      </w:r>
    </w:p>
    <w:p w14:paraId="528D3BAA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7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Feb 22-24: </w:t>
      </w:r>
      <w:proofErr w:type="spellStart"/>
      <w:r>
        <w:rPr>
          <w:color w:val="000000"/>
          <w:sz w:val="24"/>
          <w:szCs w:val="24"/>
        </w:rPr>
        <w:t>malicounda</w:t>
      </w:r>
      <w:proofErr w:type="spellEnd"/>
      <w:r>
        <w:rPr>
          <w:color w:val="000000"/>
          <w:sz w:val="24"/>
          <w:szCs w:val="24"/>
        </w:rPr>
        <w:t xml:space="preserve"> (virtual drumming group) </w:t>
      </w:r>
    </w:p>
    <w:p w14:paraId="0F36D149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62" w:lineRule="auto"/>
        <w:ind w:left="728" w:right="50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Feb 24: pink shirt day. Thanks to Sue for hoodies and t-shirt sales. They have started to </w:t>
      </w:r>
      <w:proofErr w:type="gramStart"/>
      <w:r>
        <w:rPr>
          <w:color w:val="000000"/>
          <w:sz w:val="24"/>
          <w:szCs w:val="24"/>
        </w:rPr>
        <w:t>arrive</w:t>
      </w:r>
      <w:proofErr w:type="gramEnd"/>
      <w:r>
        <w:rPr>
          <w:color w:val="000000"/>
          <w:sz w:val="24"/>
          <w:szCs w:val="24"/>
        </w:rPr>
        <w:t xml:space="preserve"> and we are sorting them. Lots of sales from other schools too.</w:t>
      </w:r>
    </w:p>
    <w:p w14:paraId="45079FE8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2" w:lineRule="auto"/>
        <w:ind w:left="736" w:right="326" w:hanging="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March: virtual scholastic book fair and virtual celebration of learning. More info to come. </w:t>
      </w:r>
    </w:p>
    <w:p w14:paraId="508E5E92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8" w:lineRule="auto"/>
        <w:ind w:left="731" w:right="176" w:hanging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Welcome to kindergarten: discussions are </w:t>
      </w:r>
      <w:proofErr w:type="spellStart"/>
      <w:r>
        <w:rPr>
          <w:color w:val="000000"/>
          <w:sz w:val="24"/>
          <w:szCs w:val="24"/>
        </w:rPr>
        <w:t>occuring</w:t>
      </w:r>
      <w:proofErr w:type="spellEnd"/>
      <w:r>
        <w:rPr>
          <w:color w:val="000000"/>
          <w:sz w:val="24"/>
          <w:szCs w:val="24"/>
        </w:rPr>
        <w:t xml:space="preserve"> about how to do it (virtual tours, timed meetings, </w:t>
      </w:r>
      <w:proofErr w:type="spellStart"/>
      <w:r>
        <w:rPr>
          <w:color w:val="000000"/>
          <w:sz w:val="24"/>
          <w:szCs w:val="24"/>
        </w:rPr>
        <w:t>etc</w:t>
      </w:r>
      <w:proofErr w:type="spellEnd"/>
      <w:r>
        <w:rPr>
          <w:color w:val="000000"/>
          <w:sz w:val="24"/>
          <w:szCs w:val="24"/>
        </w:rPr>
        <w:t xml:space="preserve">). Will do best to provide options to parents. Same with options for transitioning to grade 6. </w:t>
      </w:r>
    </w:p>
    <w:p w14:paraId="00CEF856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62" w:lineRule="auto"/>
        <w:ind w:left="736" w:right="692" w:hanging="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- Starting with the March newsletter - newsletter will be sent with weekly parent communications from Terra </w:t>
      </w:r>
    </w:p>
    <w:p w14:paraId="1F19A0EF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10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Staff Rep Report (Tammi) </w:t>
      </w:r>
    </w:p>
    <w:p w14:paraId="353FB250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Feb 3 - Classes went on a winter walk. </w:t>
      </w:r>
    </w:p>
    <w:p w14:paraId="67A882F6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3" w:lineRule="auto"/>
        <w:ind w:left="721" w:right="121" w:hanging="3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Carnaval</w:t>
      </w:r>
      <w:proofErr w:type="spellEnd"/>
      <w:r>
        <w:rPr>
          <w:color w:val="000000"/>
          <w:sz w:val="24"/>
          <w:szCs w:val="24"/>
        </w:rPr>
        <w:t xml:space="preserve">: looked different but committee worked hard. They sent a document with links and activities for teachers. Monday - kickoff by gr </w:t>
      </w:r>
      <w:r>
        <w:rPr>
          <w:rFonts w:ascii="Cambria Math" w:hAnsi="Cambria Math" w:cs="Cambria Math"/>
          <w:color w:val="000000"/>
          <w:sz w:val="24"/>
          <w:szCs w:val="24"/>
        </w:rPr>
        <w:t>⅘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french</w:t>
      </w:r>
      <w:proofErr w:type="spellEnd"/>
      <w:r>
        <w:rPr>
          <w:color w:val="000000"/>
          <w:sz w:val="24"/>
          <w:szCs w:val="24"/>
        </w:rPr>
        <w:t xml:space="preserve"> immersion with an assembly video. Tuesday - lumberjack day. Lots of participation in school and online. Wednesday- celebrated Metis culture (K-3 colouring and counting in </w:t>
      </w:r>
      <w:proofErr w:type="spellStart"/>
      <w:r>
        <w:rPr>
          <w:color w:val="000000"/>
          <w:sz w:val="24"/>
          <w:szCs w:val="24"/>
        </w:rPr>
        <w:t>Michif</w:t>
      </w:r>
      <w:proofErr w:type="spellEnd"/>
      <w:r>
        <w:rPr>
          <w:color w:val="000000"/>
          <w:sz w:val="24"/>
          <w:szCs w:val="24"/>
        </w:rPr>
        <w:t xml:space="preserve"> and grades </w:t>
      </w:r>
      <w:r>
        <w:rPr>
          <w:rFonts w:ascii="Cambria Math" w:hAnsi="Cambria Math" w:cs="Cambria Math"/>
          <w:color w:val="000000"/>
          <w:sz w:val="24"/>
          <w:szCs w:val="24"/>
        </w:rPr>
        <w:t>⅘</w:t>
      </w:r>
      <w:r>
        <w:rPr>
          <w:color w:val="000000"/>
          <w:sz w:val="24"/>
          <w:szCs w:val="24"/>
        </w:rPr>
        <w:t xml:space="preserve"> - ceinture fleche bracelets). LOTG pancakes. Thursday - sugar shack. Ice came from Kona ice and worked well. Terra and Megan made over 500! Friday - red/pink day for valentine’s day and masquerade ball as well. Many classes are also celebrating valentine’s day within the guidelines. </w:t>
      </w:r>
    </w:p>
    <w:p w14:paraId="46B4FC09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62" w:lineRule="auto"/>
        <w:ind w:left="728" w:right="15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Science fairs: 1) southern Alberta science fair - video submissions from grades 4-12 are due by March 22m, 2021. Awards ceremony is March </w:t>
      </w:r>
      <w:proofErr w:type="gramStart"/>
      <w:r>
        <w:rPr>
          <w:color w:val="000000"/>
          <w:sz w:val="24"/>
          <w:szCs w:val="24"/>
        </w:rPr>
        <w:t>31.http://satclethbridge.ca/</w:t>
      </w:r>
      <w:proofErr w:type="gramEnd"/>
      <w:r>
        <w:rPr>
          <w:color w:val="000000"/>
          <w:sz w:val="24"/>
          <w:szCs w:val="24"/>
        </w:rPr>
        <w:t xml:space="preserve"> 2) APEGA science </w:t>
      </w:r>
      <w:proofErr w:type="spellStart"/>
      <w:r>
        <w:rPr>
          <w:color w:val="000000"/>
          <w:sz w:val="24"/>
          <w:szCs w:val="24"/>
        </w:rPr>
        <w:t>olympics</w:t>
      </w:r>
      <w:proofErr w:type="spellEnd"/>
      <w:r>
        <w:rPr>
          <w:color w:val="000000"/>
          <w:sz w:val="24"/>
          <w:szCs w:val="24"/>
        </w:rPr>
        <w:t xml:space="preserve"> - free virtual science </w:t>
      </w:r>
      <w:proofErr w:type="spellStart"/>
      <w:r>
        <w:rPr>
          <w:color w:val="000000"/>
          <w:sz w:val="24"/>
          <w:szCs w:val="24"/>
        </w:rPr>
        <w:t>olympics</w:t>
      </w:r>
      <w:proofErr w:type="spellEnd"/>
      <w:r>
        <w:rPr>
          <w:color w:val="000000"/>
          <w:sz w:val="24"/>
          <w:szCs w:val="24"/>
        </w:rPr>
        <w:t xml:space="preserve"> (gr 1-12). </w:t>
      </w:r>
    </w:p>
    <w:p w14:paraId="2835AD34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8" w:lineRule="auto"/>
        <w:ind w:left="367" w:right="202" w:firstLine="3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https://www.apega.ca/educators-students/educators/science-olympics - Tammi met with kids in the new class. They seem positive despite change of class part way through the year. </w:t>
      </w:r>
    </w:p>
    <w:p w14:paraId="2E4265C1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62" w:lineRule="auto"/>
        <w:ind w:left="729" w:right="784"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Melanie Morrow was in the last staff meeting (</w:t>
      </w:r>
      <w:proofErr w:type="spellStart"/>
      <w:r>
        <w:rPr>
          <w:color w:val="000000"/>
          <w:sz w:val="24"/>
          <w:szCs w:val="24"/>
        </w:rPr>
        <w:t>Indigineous</w:t>
      </w:r>
      <w:proofErr w:type="spellEnd"/>
      <w:r>
        <w:rPr>
          <w:color w:val="000000"/>
          <w:sz w:val="24"/>
          <w:szCs w:val="24"/>
        </w:rPr>
        <w:t xml:space="preserve"> Education Elementary Leader). Wants to pilot with the school regarding the winter calendar </w:t>
      </w:r>
      <w:proofErr w:type="gramStart"/>
      <w:r>
        <w:rPr>
          <w:color w:val="000000"/>
          <w:sz w:val="24"/>
          <w:szCs w:val="24"/>
        </w:rPr>
        <w:t>( part</w:t>
      </w:r>
      <w:proofErr w:type="gramEnd"/>
      <w:r>
        <w:rPr>
          <w:color w:val="000000"/>
          <w:sz w:val="24"/>
          <w:szCs w:val="24"/>
        </w:rPr>
        <w:t xml:space="preserve"> of the </w:t>
      </w:r>
      <w:proofErr w:type="spellStart"/>
      <w:r>
        <w:rPr>
          <w:color w:val="000000"/>
          <w:sz w:val="24"/>
          <w:szCs w:val="24"/>
        </w:rPr>
        <w:t>blackfoot</w:t>
      </w:r>
      <w:proofErr w:type="spellEnd"/>
      <w:r>
        <w:rPr>
          <w:color w:val="000000"/>
          <w:sz w:val="24"/>
          <w:szCs w:val="24"/>
        </w:rPr>
        <w:t xml:space="preserve"> culture). She also assisted with Metis education during </w:t>
      </w:r>
      <w:proofErr w:type="spellStart"/>
      <w:r>
        <w:rPr>
          <w:color w:val="000000"/>
          <w:sz w:val="24"/>
          <w:szCs w:val="24"/>
        </w:rPr>
        <w:t>Carnaval</w:t>
      </w:r>
      <w:proofErr w:type="spellEnd"/>
      <w:r>
        <w:rPr>
          <w:color w:val="000000"/>
          <w:sz w:val="24"/>
          <w:szCs w:val="24"/>
        </w:rPr>
        <w:t xml:space="preserve"> week. </w:t>
      </w:r>
    </w:p>
    <w:p w14:paraId="444669FD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24" w:lineRule="auto"/>
        <w:ind w:left="1366" w:right="87" w:hanging="3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d) District School Council (Alison) - Nothing new to report. No meeting this month due to the Town Hall meeting. </w:t>
      </w:r>
    </w:p>
    <w:p w14:paraId="5C5CF6AF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462" w:lineRule="auto"/>
        <w:ind w:left="726" w:right="239" w:firstLine="27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e) Alberta School Council Association (ASCA) (Ryan) - Nothing to report. Trustee (Lola Major) - not present and no report. </w:t>
      </w:r>
    </w:p>
    <w:p w14:paraId="7570875D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left="7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Old Business </w:t>
      </w:r>
    </w:p>
    <w:p w14:paraId="7905FB49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3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no old business </w:t>
      </w:r>
    </w:p>
    <w:p w14:paraId="75860D23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7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New Business </w:t>
      </w:r>
    </w:p>
    <w:p w14:paraId="32B2EE07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no new business </w:t>
      </w:r>
    </w:p>
    <w:p w14:paraId="15625531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Next Meeting: Tuesday March 9, 2021 </w:t>
      </w:r>
    </w:p>
    <w:p w14:paraId="786AF9B0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Adjournment Time: 7:40</w:t>
      </w:r>
    </w:p>
    <w:p w14:paraId="3AF9BA51" w14:textId="77777777" w:rsidR="00821ABD" w:rsidRDefault="00821ABD" w:rsidP="00821A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6F9ABB48" w14:textId="77777777" w:rsidR="002A2C7C" w:rsidRDefault="002A2C7C"/>
    <w:sectPr w:rsidR="002A2C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BD"/>
    <w:rsid w:val="002A2C7C"/>
    <w:rsid w:val="0082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6BB5D"/>
  <w15:chartTrackingRefBased/>
  <w15:docId w15:val="{A1EE2ED3-052D-4BA7-B6C8-670AAC03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ABD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A2F7CA14E9748B9893DF90A6F9D38" ma:contentTypeVersion="13" ma:contentTypeDescription="Create a new document." ma:contentTypeScope="" ma:versionID="2b7c6055e7e767d4aa49040bfd6c0aa9">
  <xsd:schema xmlns:xsd="http://www.w3.org/2001/XMLSchema" xmlns:xs="http://www.w3.org/2001/XMLSchema" xmlns:p="http://schemas.microsoft.com/office/2006/metadata/properties" xmlns:ns3="f6853c5b-8c9f-4788-8c90-7f3fee0c2b4c" xmlns:ns4="8c1ea0f7-e1b9-4091-964f-a7ace75080f3" targetNamespace="http://schemas.microsoft.com/office/2006/metadata/properties" ma:root="true" ma:fieldsID="df566b4270b67a10a9d6f7e598f3e9ee" ns3:_="" ns4:_="">
    <xsd:import namespace="f6853c5b-8c9f-4788-8c90-7f3fee0c2b4c"/>
    <xsd:import namespace="8c1ea0f7-e1b9-4091-964f-a7ace75080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3c5b-8c9f-4788-8c90-7f3fee0c2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a0f7-e1b9-4091-964f-a7ace75080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58C5D0-91C0-437F-980B-ACDD2F4E4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53c5b-8c9f-4788-8c90-7f3fee0c2b4c"/>
    <ds:schemaRef ds:uri="8c1ea0f7-e1b9-4091-964f-a7ace7508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3F5560-7C9E-44FA-8FF5-EBFED2B68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144317-D6FA-4D11-8A50-6275B61BA8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3358</Characters>
  <Application>Microsoft Office Word</Application>
  <DocSecurity>0</DocSecurity>
  <Lines>27</Lines>
  <Paragraphs>7</Paragraphs>
  <ScaleCrop>false</ScaleCrop>
  <Company>Lethbridge School Division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Cummins</dc:creator>
  <cp:keywords/>
  <dc:description/>
  <cp:lastModifiedBy>Megan Cummins</cp:lastModifiedBy>
  <cp:revision>1</cp:revision>
  <dcterms:created xsi:type="dcterms:W3CDTF">2021-03-30T22:57:00Z</dcterms:created>
  <dcterms:modified xsi:type="dcterms:W3CDTF">2021-03-30T22:59:00Z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0x01010025DA2F7CA14E9748B9893DF90A6F9D38</vt:lpwstr>
  </property>
</Properties>
</file>