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00000002" w14:textId="7B0DC482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261A24">
        <w:rPr>
          <w:b/>
          <w:sz w:val="28"/>
          <w:szCs w:val="28"/>
        </w:rPr>
        <w:t xml:space="preserve">November 3, </w:t>
      </w:r>
      <w:r w:rsidR="00F94BD8">
        <w:rPr>
          <w:b/>
          <w:sz w:val="28"/>
          <w:szCs w:val="28"/>
        </w:rPr>
        <w:t>2020</w:t>
      </w:r>
    </w:p>
    <w:p w14:paraId="00000004" w14:textId="4E5FC304" w:rsidR="00D6047C" w:rsidRDefault="00F94BD8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</w:t>
      </w:r>
      <w:r w:rsidR="003D1A9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</w:p>
    <w:p w14:paraId="00000005" w14:textId="77777777" w:rsidR="00D6047C" w:rsidRDefault="00D6047C">
      <w:pPr>
        <w:widowControl w:val="0"/>
        <w:spacing w:line="240" w:lineRule="auto"/>
        <w:jc w:val="center"/>
        <w:rPr>
          <w:sz w:val="24"/>
          <w:szCs w:val="24"/>
        </w:rPr>
      </w:pPr>
    </w:p>
    <w:p w14:paraId="02F3E2B4" w14:textId="3E7FCF16" w:rsidR="00F94BD8" w:rsidRDefault="00F94BD8" w:rsidP="00F94BD8">
      <w:pPr>
        <w:widowControl w:val="0"/>
        <w:spacing w:line="240" w:lineRule="auto"/>
        <w:ind w:left="720"/>
        <w:rPr>
          <w:sz w:val="24"/>
          <w:szCs w:val="24"/>
        </w:rPr>
      </w:pPr>
    </w:p>
    <w:p w14:paraId="48385589" w14:textId="77777777" w:rsidR="003D1A95" w:rsidRPr="00F94BD8" w:rsidRDefault="003D1A95" w:rsidP="00F94BD8">
      <w:pPr>
        <w:widowControl w:val="0"/>
        <w:spacing w:line="240" w:lineRule="auto"/>
        <w:ind w:left="720"/>
        <w:rPr>
          <w:sz w:val="24"/>
          <w:szCs w:val="24"/>
        </w:rPr>
      </w:pPr>
    </w:p>
    <w:p w14:paraId="1F7859ED" w14:textId="61BAF03B" w:rsidR="003D1A95" w:rsidRDefault="003D1A95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Welcome/Gratitude</w:t>
      </w:r>
    </w:p>
    <w:p w14:paraId="214CA5F6" w14:textId="77777777" w:rsidR="003D1A95" w:rsidRDefault="003D1A95" w:rsidP="003D1A95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15" w14:textId="34363ABE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000001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7" w14:textId="5F274595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61A24">
        <w:rPr>
          <w:sz w:val="24"/>
          <w:szCs w:val="24"/>
        </w:rPr>
        <w:t xml:space="preserve">October 6, </w:t>
      </w:r>
      <w:r w:rsidR="00F94BD8">
        <w:rPr>
          <w:sz w:val="24"/>
          <w:szCs w:val="24"/>
        </w:rPr>
        <w:t xml:space="preserve">2020 </w:t>
      </w:r>
      <w:r>
        <w:rPr>
          <w:sz w:val="24"/>
          <w:szCs w:val="24"/>
        </w:rPr>
        <w:t>Minutes</w:t>
      </w:r>
    </w:p>
    <w:p w14:paraId="00000018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9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000001A" w14:textId="135B19A4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</w:t>
      </w:r>
      <w:r w:rsidR="00F94BD8">
        <w:rPr>
          <w:sz w:val="24"/>
          <w:szCs w:val="24"/>
        </w:rPr>
        <w:t>Terr</w:t>
      </w:r>
      <w:r w:rsidR="003D1A95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0000001B" w14:textId="28F36B91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(Megan)</w:t>
      </w:r>
    </w:p>
    <w:p w14:paraId="0000001C" w14:textId="1D725BFD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</w:t>
      </w:r>
      <w:r w:rsidR="003D1A95">
        <w:rPr>
          <w:sz w:val="24"/>
          <w:szCs w:val="24"/>
        </w:rPr>
        <w:t xml:space="preserve"> (Tammi)</w:t>
      </w:r>
    </w:p>
    <w:p w14:paraId="0000001D" w14:textId="14220EFF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</w:t>
      </w:r>
      <w:r w:rsidR="003D1A95">
        <w:rPr>
          <w:sz w:val="24"/>
          <w:szCs w:val="24"/>
        </w:rPr>
        <w:t xml:space="preserve"> (Alison)</w:t>
      </w:r>
    </w:p>
    <w:p w14:paraId="0000001E" w14:textId="57CC70F6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</w:t>
      </w:r>
      <w:r w:rsidR="003D1A95">
        <w:rPr>
          <w:sz w:val="24"/>
          <w:szCs w:val="24"/>
        </w:rPr>
        <w:t xml:space="preserve"> (Ryan)</w:t>
      </w:r>
    </w:p>
    <w:p w14:paraId="0000001F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0" w14:textId="79851C88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D1A95">
        <w:rPr>
          <w:sz w:val="24"/>
          <w:szCs w:val="24"/>
        </w:rPr>
        <w:t>(Lola Major)</w:t>
      </w:r>
    </w:p>
    <w:p w14:paraId="00000021" w14:textId="77777777" w:rsidR="00D6047C" w:rsidRDefault="00D6047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23" w14:textId="31484586" w:rsidR="00D6047C" w:rsidRPr="003D1A95" w:rsidRDefault="005F73D8" w:rsidP="003D1A95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517D1D8" w14:textId="6080A01B" w:rsidR="003D1A95" w:rsidRDefault="00261A2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Decide if there will be a meeting in December or not.  We have a meeting date selected with a note “if needed”</w:t>
      </w:r>
    </w:p>
    <w:p w14:paraId="00000025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7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28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9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A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B" w14:textId="6CC2C0F4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261A24">
        <w:rPr>
          <w:sz w:val="24"/>
          <w:szCs w:val="24"/>
        </w:rPr>
        <w:t>December 8</w:t>
      </w:r>
      <w:r w:rsidR="00261A24" w:rsidRPr="00261A24">
        <w:rPr>
          <w:sz w:val="24"/>
          <w:szCs w:val="24"/>
          <w:vertAlign w:val="superscript"/>
        </w:rPr>
        <w:t>th</w:t>
      </w:r>
      <w:r w:rsidR="00261A24">
        <w:rPr>
          <w:sz w:val="24"/>
          <w:szCs w:val="24"/>
        </w:rPr>
        <w:t>, 2020 OR January 12, 2021</w:t>
      </w:r>
    </w:p>
    <w:p w14:paraId="0000002C" w14:textId="77777777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</w:t>
      </w:r>
    </w:p>
    <w:p w14:paraId="0000002D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83B403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</w:t>
      </w:r>
    </w:p>
    <w:p w14:paraId="70F80599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51C82553" w14:textId="330057D6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2F368037" w14:textId="58E17ECB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5DCA1027" w14:textId="2BDAA347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7DB69EF9" w14:textId="61FDC1E6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5F046FBE" w14:textId="483FA809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4D1E3D35" w14:textId="1C1EEF3A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69CC36CB" w14:textId="5A5F08D3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0AE262E5" w14:textId="29F88F4F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3F9E924E" w14:textId="415F948D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0AD2B360" w14:textId="50382EA9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1662D97F" w14:textId="693E9747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213E7D33" w14:textId="7555D169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784F98B6" w14:textId="20A269CB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11C144F9" w14:textId="77777777" w:rsidR="003D1A95" w:rsidRDefault="003D1A95" w:rsidP="009C3AAF">
      <w:pPr>
        <w:rPr>
          <w:rFonts w:ascii="Calibri" w:eastAsia="Times New Roman" w:hAnsi="Calibri" w:cs="Calibri"/>
          <w:color w:val="000000"/>
        </w:rPr>
      </w:pPr>
    </w:p>
    <w:p w14:paraId="47C87E4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67444256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1A4D4F02" w14:textId="53CE14EA" w:rsidR="009C3AAF" w:rsidRPr="006B2FF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</w:t>
      </w:r>
      <w:r w:rsidRPr="00985DD5">
        <w:rPr>
          <w:rFonts w:ascii="Calibri" w:eastAsia="Times New Roman" w:hAnsi="Calibri" w:cs="Calibri"/>
          <w:color w:val="000000"/>
        </w:rPr>
        <w:t>Agnes Davidson School Parent Fundraising Association (ADSPFA)</w:t>
      </w:r>
    </w:p>
    <w:p w14:paraId="22DCB048" w14:textId="2D90873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</w:t>
      </w:r>
      <w:r w:rsidR="00697AF0">
        <w:rPr>
          <w:rFonts w:ascii="Calibri" w:eastAsia="Times New Roman" w:hAnsi="Calibri" w:cs="Calibri"/>
          <w:color w:val="000000"/>
        </w:rPr>
        <w:t>November 3</w:t>
      </w:r>
      <w:r>
        <w:rPr>
          <w:rFonts w:ascii="Calibri" w:eastAsia="Times New Roman" w:hAnsi="Calibri" w:cs="Calibri"/>
          <w:color w:val="000000"/>
        </w:rPr>
        <w:t>, 2020</w:t>
      </w:r>
    </w:p>
    <w:p w14:paraId="0763889C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3D1317B8" w14:textId="36374E8F" w:rsidR="00DB4295" w:rsidRDefault="009C3AAF" w:rsidP="00DB429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Welcome</w:t>
      </w:r>
    </w:p>
    <w:p w14:paraId="13B923B6" w14:textId="77777777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Agenda</w:t>
      </w:r>
    </w:p>
    <w:p w14:paraId="409BB8C3" w14:textId="77391048" w:rsidR="009C3AAF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Minutes from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61A24">
        <w:rPr>
          <w:rFonts w:ascii="Calibri" w:eastAsia="Times New Roman" w:hAnsi="Calibri" w:cs="Calibri"/>
          <w:color w:val="000000"/>
        </w:rPr>
        <w:t xml:space="preserve">October 6, </w:t>
      </w:r>
      <w:r w:rsidRPr="00985DD5">
        <w:rPr>
          <w:rFonts w:ascii="Calibri" w:eastAsia="Times New Roman" w:hAnsi="Calibri" w:cs="Calibri"/>
          <w:color w:val="000000"/>
        </w:rPr>
        <w:t>20</w:t>
      </w:r>
      <w:r>
        <w:rPr>
          <w:rFonts w:ascii="Calibri" w:eastAsia="Times New Roman" w:hAnsi="Calibri" w:cs="Calibri"/>
          <w:color w:val="000000"/>
        </w:rPr>
        <w:t>20</w:t>
      </w:r>
    </w:p>
    <w:p w14:paraId="310BDACC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2ED5824D" w14:textId="77777777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REPORTS</w:t>
      </w:r>
    </w:p>
    <w:p w14:paraId="4FF494AB" w14:textId="20EB272F" w:rsidR="009C3AAF" w:rsidRPr="00210571" w:rsidRDefault="009C3AAF" w:rsidP="00210571">
      <w:pPr>
        <w:pStyle w:val="ListParagraph"/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210571">
        <w:rPr>
          <w:rFonts w:ascii="Calibri" w:eastAsia="Times New Roman" w:hAnsi="Calibri" w:cs="Calibri"/>
          <w:color w:val="000000"/>
        </w:rPr>
        <w:t>Treasurers Report</w:t>
      </w:r>
    </w:p>
    <w:p w14:paraId="74F85602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76088E86" w14:textId="77777777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Pr="00985DD5">
        <w:rPr>
          <w:rFonts w:ascii="Calibri" w:eastAsia="Times New Roman" w:hAnsi="Calibri" w:cs="Calibri"/>
          <w:color w:val="000000"/>
        </w:rPr>
        <w:t>Committees</w:t>
      </w:r>
    </w:p>
    <w:p w14:paraId="4BE41270" w14:textId="7FE5D470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210571">
        <w:rPr>
          <w:rFonts w:ascii="Calibri" w:eastAsia="Times New Roman" w:hAnsi="Calibri" w:cs="Calibri"/>
          <w:color w:val="000000"/>
        </w:rPr>
        <w:t xml:space="preserve">             A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Lunch on the Go- Tiff</w:t>
      </w:r>
      <w:r>
        <w:rPr>
          <w:rFonts w:ascii="Calibri" w:eastAsia="Times New Roman" w:hAnsi="Calibri" w:cs="Calibri"/>
          <w:color w:val="000000"/>
        </w:rPr>
        <w:t>/Donna/</w:t>
      </w:r>
      <w:proofErr w:type="spellStart"/>
      <w:r>
        <w:rPr>
          <w:rFonts w:ascii="Calibri" w:eastAsia="Times New Roman" w:hAnsi="Calibri" w:cs="Calibri"/>
          <w:color w:val="000000"/>
        </w:rPr>
        <w:t>Alfia</w:t>
      </w:r>
      <w:proofErr w:type="spellEnd"/>
    </w:p>
    <w:p w14:paraId="2F13DA61" w14:textId="41A901A3" w:rsidR="003D1A9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B) Colibri (Jen)</w:t>
      </w:r>
    </w:p>
    <w:p w14:paraId="0BB0A4F5" w14:textId="1BC2841D" w:rsidR="003D1A9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C) Cuppers (</w:t>
      </w:r>
      <w:proofErr w:type="spellStart"/>
      <w:r>
        <w:rPr>
          <w:rFonts w:ascii="Calibri" w:eastAsia="Times New Roman" w:hAnsi="Calibri" w:cs="Calibri"/>
          <w:color w:val="000000"/>
        </w:rPr>
        <w:t>Marike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10530808" w14:textId="299F7A07" w:rsidR="003D1A9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D) Dragon Days (Tiff)</w:t>
      </w:r>
    </w:p>
    <w:p w14:paraId="07A435BF" w14:textId="72001A5D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</w:t>
      </w:r>
      <w:r w:rsidR="00210571">
        <w:rPr>
          <w:rFonts w:ascii="Calibri" w:eastAsia="Times New Roman" w:hAnsi="Calibri" w:cs="Calibri"/>
          <w:color w:val="000000"/>
        </w:rPr>
        <w:t xml:space="preserve">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D1A95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Turkey Bingo</w:t>
      </w:r>
      <w:r w:rsidR="00210571">
        <w:rPr>
          <w:rFonts w:ascii="Calibri" w:eastAsia="Times New Roman" w:hAnsi="Calibri" w:cs="Calibri"/>
          <w:color w:val="000000"/>
        </w:rPr>
        <w:t xml:space="preserve">- </w:t>
      </w:r>
      <w:r w:rsidRPr="00985DD5">
        <w:rPr>
          <w:rFonts w:ascii="Calibri" w:eastAsia="Times New Roman" w:hAnsi="Calibri" w:cs="Calibri"/>
          <w:color w:val="000000"/>
        </w:rPr>
        <w:t>Alison</w:t>
      </w:r>
    </w:p>
    <w:p w14:paraId="09005481" w14:textId="58470A1D" w:rsidR="003D1A95" w:rsidRPr="00985DD5" w:rsidRDefault="003D1A95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F) Chapters</w:t>
      </w:r>
      <w:r w:rsidR="00261A24">
        <w:rPr>
          <w:rFonts w:ascii="Calibri" w:eastAsia="Times New Roman" w:hAnsi="Calibri" w:cs="Calibri"/>
          <w:color w:val="000000"/>
        </w:rPr>
        <w:t>-Kelly</w:t>
      </w:r>
    </w:p>
    <w:p w14:paraId="41AE98CF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54F0777A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2A311E5B" w14:textId="179B6F07" w:rsidR="00210571" w:rsidRDefault="00210571" w:rsidP="0021057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3D1A95">
        <w:rPr>
          <w:rFonts w:ascii="Calibri" w:eastAsia="Times New Roman" w:hAnsi="Calibri" w:cs="Calibri"/>
          <w:color w:val="000000"/>
        </w:rPr>
        <w:t>Old Business</w:t>
      </w:r>
    </w:p>
    <w:p w14:paraId="514EAEEC" w14:textId="08A70299" w:rsidR="003D1A95" w:rsidRDefault="003D1A95" w:rsidP="003D1A95">
      <w:pPr>
        <w:pStyle w:val="ListParagraph"/>
        <w:numPr>
          <w:ilvl w:val="0"/>
          <w:numId w:val="6"/>
        </w:numPr>
        <w:ind w:left="1276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Insurance</w:t>
      </w:r>
      <w:r w:rsidR="00697AF0">
        <w:rPr>
          <w:rFonts w:ascii="Calibri" w:eastAsia="Times New Roman" w:hAnsi="Calibri" w:cs="Calibri"/>
          <w:color w:val="000000"/>
        </w:rPr>
        <w:t xml:space="preserve"> (Tiff)</w:t>
      </w:r>
    </w:p>
    <w:p w14:paraId="196CDA0C" w14:textId="2287DDA4" w:rsidR="00210571" w:rsidRDefault="003D1A95" w:rsidP="003D1A95">
      <w:pPr>
        <w:pStyle w:val="ListParagraph"/>
        <w:numPr>
          <w:ilvl w:val="0"/>
          <w:numId w:val="6"/>
        </w:numPr>
        <w:ind w:left="1276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28768FC0" w14:textId="67CC2C3A" w:rsidR="003D1A95" w:rsidRDefault="003D1A95" w:rsidP="003D1A95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8CF770E" w14:textId="5BD6339B" w:rsidR="003D1A95" w:rsidRDefault="003D1A95" w:rsidP="003D1A95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Business</w:t>
      </w:r>
    </w:p>
    <w:p w14:paraId="43869E98" w14:textId="1CA001C7" w:rsidR="003D1A95" w:rsidRDefault="003D1A95" w:rsidP="003D1A95">
      <w:pPr>
        <w:pStyle w:val="ListParagraph"/>
        <w:ind w:left="993" w:hanging="593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A)</w:t>
      </w:r>
      <w:r w:rsidR="00697AF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61A24">
        <w:rPr>
          <w:rFonts w:ascii="Calibri" w:eastAsia="Times New Roman" w:hAnsi="Calibri" w:cs="Calibri"/>
          <w:color w:val="000000"/>
        </w:rPr>
        <w:t>Panago</w:t>
      </w:r>
      <w:proofErr w:type="spellEnd"/>
      <w:r w:rsidR="00261A24">
        <w:rPr>
          <w:rFonts w:ascii="Calibri" w:eastAsia="Times New Roman" w:hAnsi="Calibri" w:cs="Calibri"/>
          <w:color w:val="000000"/>
        </w:rPr>
        <w:t xml:space="preserve"> </w:t>
      </w:r>
      <w:r w:rsidR="00697AF0">
        <w:rPr>
          <w:rFonts w:ascii="Calibri" w:eastAsia="Times New Roman" w:hAnsi="Calibri" w:cs="Calibri"/>
          <w:color w:val="000000"/>
        </w:rPr>
        <w:t>Pizza Night (Megan)</w:t>
      </w:r>
    </w:p>
    <w:p w14:paraId="224BF5B2" w14:textId="65A91497" w:rsidR="003D1A95" w:rsidRPr="003D1A95" w:rsidRDefault="003D1A95" w:rsidP="003D1A95">
      <w:pPr>
        <w:pStyle w:val="ListParagraph"/>
        <w:ind w:left="4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B)</w:t>
      </w:r>
      <w:bookmarkStart w:id="0" w:name="_GoBack"/>
      <w:bookmarkEnd w:id="0"/>
    </w:p>
    <w:p w14:paraId="172D9306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4A6E1676" w14:textId="71538E83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8) Next Meeting –</w:t>
      </w:r>
      <w:r w:rsidR="00697AF0">
        <w:rPr>
          <w:rFonts w:ascii="Calibri" w:eastAsia="Times New Roman" w:hAnsi="Calibri" w:cs="Calibri"/>
          <w:color w:val="000000"/>
        </w:rPr>
        <w:t xml:space="preserve"> December 8 OR January 12</w:t>
      </w:r>
    </w:p>
    <w:p w14:paraId="7C607911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9) Adjournment</w:t>
      </w:r>
    </w:p>
    <w:p w14:paraId="1C1176F7" w14:textId="77777777" w:rsidR="009C3AAF" w:rsidRPr="00985DD5" w:rsidRDefault="009C3AAF" w:rsidP="009C3AAF">
      <w:pPr>
        <w:spacing w:after="240"/>
        <w:rPr>
          <w:rFonts w:ascii="Times New Roman" w:eastAsia="Times New Roman" w:hAnsi="Times New Roman" w:cs="Times New Roman"/>
        </w:rPr>
      </w:pPr>
    </w:p>
    <w:p w14:paraId="0000002E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D604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359D3"/>
    <w:multiLevelType w:val="hybridMultilevel"/>
    <w:tmpl w:val="74A2FB40"/>
    <w:lvl w:ilvl="0" w:tplc="CF48BC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210571"/>
    <w:rsid w:val="0021753F"/>
    <w:rsid w:val="00261A24"/>
    <w:rsid w:val="003D1A95"/>
    <w:rsid w:val="005F73D8"/>
    <w:rsid w:val="00697AF0"/>
    <w:rsid w:val="009B2107"/>
    <w:rsid w:val="009C3AAF"/>
    <w:rsid w:val="00C251F7"/>
    <w:rsid w:val="00D6047C"/>
    <w:rsid w:val="00DB4295"/>
    <w:rsid w:val="00F75363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 Mills</cp:lastModifiedBy>
  <cp:revision>2</cp:revision>
  <cp:lastPrinted>2020-10-05T15:06:00Z</cp:lastPrinted>
  <dcterms:created xsi:type="dcterms:W3CDTF">2020-11-02T16:03:00Z</dcterms:created>
  <dcterms:modified xsi:type="dcterms:W3CDTF">2020-11-02T16:03:00Z</dcterms:modified>
</cp:coreProperties>
</file>