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6047C" w:rsidRDefault="005F73D8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Agnes Davidson School Council Annual General Meeting</w:t>
      </w:r>
    </w:p>
    <w:p w14:paraId="00000002" w14:textId="67850D8B" w:rsidR="00D6047C" w:rsidRDefault="005F73D8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September </w:t>
      </w:r>
      <w:r w:rsidR="00F94BD8">
        <w:rPr>
          <w:b/>
          <w:sz w:val="28"/>
          <w:szCs w:val="28"/>
        </w:rPr>
        <w:t>15, 2020</w:t>
      </w:r>
    </w:p>
    <w:p w14:paraId="00000004" w14:textId="461CF8CE" w:rsidR="00D6047C" w:rsidRDefault="00F94BD8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7:15pm</w:t>
      </w:r>
    </w:p>
    <w:p w14:paraId="00000005" w14:textId="77777777" w:rsidR="00D6047C" w:rsidRDefault="00D6047C">
      <w:pPr>
        <w:widowControl w:val="0"/>
        <w:spacing w:line="240" w:lineRule="auto"/>
        <w:jc w:val="center"/>
        <w:rPr>
          <w:sz w:val="24"/>
          <w:szCs w:val="24"/>
        </w:rPr>
      </w:pPr>
    </w:p>
    <w:p w14:paraId="00000006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07" w14:textId="77777777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Election of School Council Executive</w:t>
      </w:r>
    </w:p>
    <w:p w14:paraId="00000008" w14:textId="77777777" w:rsidR="00D6047C" w:rsidRDefault="00D6047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9" w14:textId="08D102F2" w:rsidR="00D6047C" w:rsidRDefault="005F73D8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Principal Presentation of “What is School Council</w:t>
      </w:r>
      <w:r w:rsidR="00F94BD8">
        <w:rPr>
          <w:sz w:val="24"/>
          <w:szCs w:val="24"/>
        </w:rPr>
        <w:t>”</w:t>
      </w:r>
    </w:p>
    <w:p w14:paraId="0000000A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Chair</w:t>
      </w:r>
    </w:p>
    <w:p w14:paraId="0000000B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Chair</w:t>
      </w:r>
    </w:p>
    <w:p w14:paraId="0000000C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0000000D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0000000E" w14:textId="77777777" w:rsidR="00D6047C" w:rsidRDefault="005F73D8">
      <w:pPr>
        <w:widowControl w:val="0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Council Rep</w:t>
      </w:r>
    </w:p>
    <w:p w14:paraId="0000000F" w14:textId="77777777" w:rsidR="00D6047C" w:rsidRDefault="005F73D8">
      <w:pPr>
        <w:widowControl w:val="0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ASCA Rep</w:t>
      </w:r>
    </w:p>
    <w:p w14:paraId="00000010" w14:textId="2135B1DE" w:rsidR="00D6047C" w:rsidRDefault="005F73D8">
      <w:pPr>
        <w:widowControl w:val="0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Facebook Moderator</w:t>
      </w:r>
    </w:p>
    <w:p w14:paraId="4E07CD94" w14:textId="77777777" w:rsidR="00210571" w:rsidRDefault="00210571" w:rsidP="00210571">
      <w:pPr>
        <w:widowControl w:val="0"/>
        <w:spacing w:line="240" w:lineRule="auto"/>
        <w:ind w:left="1800"/>
        <w:rPr>
          <w:sz w:val="24"/>
          <w:szCs w:val="24"/>
        </w:rPr>
      </w:pPr>
    </w:p>
    <w:p w14:paraId="00000012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14" w14:textId="6B24EF0E" w:rsidR="00D6047C" w:rsidRDefault="005F73D8" w:rsidP="00F94B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4BD8">
        <w:rPr>
          <w:sz w:val="24"/>
          <w:szCs w:val="24"/>
        </w:rPr>
        <w:t xml:space="preserve">Set Meeting dates for </w:t>
      </w:r>
      <w:r w:rsidR="00F94BD8">
        <w:rPr>
          <w:sz w:val="24"/>
          <w:szCs w:val="24"/>
        </w:rPr>
        <w:t>2020/2021</w:t>
      </w:r>
    </w:p>
    <w:p w14:paraId="02F3E2B4" w14:textId="77777777" w:rsidR="00F94BD8" w:rsidRPr="00F94BD8" w:rsidRDefault="00F94BD8" w:rsidP="00F94BD8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15" w14:textId="77777777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00000016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17" w14:textId="1C6682A1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June </w:t>
      </w:r>
      <w:proofErr w:type="gramStart"/>
      <w:r w:rsidR="00F94BD8">
        <w:rPr>
          <w:sz w:val="24"/>
          <w:szCs w:val="24"/>
        </w:rPr>
        <w:t>9</w:t>
      </w:r>
      <w:proofErr w:type="gramEnd"/>
      <w:r w:rsidR="00F94BD8">
        <w:rPr>
          <w:sz w:val="24"/>
          <w:szCs w:val="24"/>
        </w:rPr>
        <w:t xml:space="preserve"> 2020 </w:t>
      </w:r>
      <w:r>
        <w:rPr>
          <w:sz w:val="24"/>
          <w:szCs w:val="24"/>
        </w:rPr>
        <w:t>Minutes</w:t>
      </w:r>
    </w:p>
    <w:p w14:paraId="00000018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19" w14:textId="77777777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000001A" w14:textId="15BD1142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Principal Report (</w:t>
      </w:r>
      <w:r w:rsidR="00F94BD8">
        <w:rPr>
          <w:sz w:val="24"/>
          <w:szCs w:val="24"/>
        </w:rPr>
        <w:t>Terra Leggat</w:t>
      </w:r>
      <w:r>
        <w:rPr>
          <w:sz w:val="24"/>
          <w:szCs w:val="24"/>
        </w:rPr>
        <w:t>)</w:t>
      </w:r>
    </w:p>
    <w:p w14:paraId="0000001B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Principal Report (Megan Cummings)</w:t>
      </w:r>
    </w:p>
    <w:p w14:paraId="0000001C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Staff Rep Report</w:t>
      </w:r>
    </w:p>
    <w:p w14:paraId="0000001D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District School Council</w:t>
      </w:r>
    </w:p>
    <w:p w14:paraId="0000001E" w14:textId="7777777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Alberta School Council Association (ASCA)</w:t>
      </w:r>
    </w:p>
    <w:p w14:paraId="0000001F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0" w14:textId="23B39CB1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Trustee </w:t>
      </w:r>
    </w:p>
    <w:p w14:paraId="00000021" w14:textId="77777777" w:rsidR="00D6047C" w:rsidRDefault="00D6047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22" w14:textId="77777777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0000023" w14:textId="77777777" w:rsidR="00D6047C" w:rsidRDefault="00D6047C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</w:p>
    <w:p w14:paraId="00000024" w14:textId="77777777" w:rsidR="00D6047C" w:rsidRDefault="00D6047C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</w:p>
    <w:p w14:paraId="00000025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6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7" w14:textId="77777777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0000028" w14:textId="77777777" w:rsidR="00D6047C" w:rsidRDefault="00D6047C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</w:p>
    <w:p w14:paraId="00000029" w14:textId="77777777" w:rsidR="00D6047C" w:rsidRDefault="00D6047C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</w:p>
    <w:p w14:paraId="0000002A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B" w14:textId="77777777" w:rsidR="00D6047C" w:rsidRDefault="005F73D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Meeting: To be set at meeting</w:t>
      </w:r>
    </w:p>
    <w:p w14:paraId="0000002C" w14:textId="77777777" w:rsidR="00D6047C" w:rsidRDefault="005F73D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 Time:</w:t>
      </w:r>
    </w:p>
    <w:p w14:paraId="0000002D" w14:textId="77777777" w:rsidR="00D6047C" w:rsidRDefault="00D6047C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83B403B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</w:t>
      </w:r>
    </w:p>
    <w:p w14:paraId="70F80599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51C82553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47C87E4B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67444256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1A4D4F02" w14:textId="53CE14EA" w:rsidR="009C3AAF" w:rsidRPr="006B2FFF" w:rsidRDefault="009C3AAF" w:rsidP="009C3AA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</w:t>
      </w:r>
      <w:r w:rsidRPr="00985DD5">
        <w:rPr>
          <w:rFonts w:ascii="Calibri" w:eastAsia="Times New Roman" w:hAnsi="Calibri" w:cs="Calibri"/>
          <w:color w:val="000000"/>
        </w:rPr>
        <w:t>Agnes Davidson School Parent Fundraising Association (ADSPFA)</w:t>
      </w:r>
    </w:p>
    <w:p w14:paraId="22DCB048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September 15, 2020</w:t>
      </w:r>
    </w:p>
    <w:p w14:paraId="0763889C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3D1317B8" w14:textId="36374E8F" w:rsidR="00DB4295" w:rsidRDefault="009C3AAF" w:rsidP="00DB4295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Welcome</w:t>
      </w:r>
    </w:p>
    <w:p w14:paraId="02CDA1B1" w14:textId="36DB5907" w:rsidR="00DB4295" w:rsidRDefault="00DB4295" w:rsidP="00DB4295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Executive</w:t>
      </w:r>
    </w:p>
    <w:p w14:paraId="2E0D5470" w14:textId="29E186EE" w:rsidR="00DB4295" w:rsidRPr="00DB4295" w:rsidRDefault="00DB4295" w:rsidP="00DB4295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-Chair, Vice Chair, Treasurer, Secretary</w:t>
      </w:r>
    </w:p>
    <w:p w14:paraId="13B923B6" w14:textId="77777777" w:rsidR="009C3AAF" w:rsidRPr="00985DD5" w:rsidRDefault="009C3AAF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Approval of the Agenda</w:t>
      </w:r>
    </w:p>
    <w:p w14:paraId="409BB8C3" w14:textId="4C02214A" w:rsidR="009C3AAF" w:rsidRDefault="009C3AAF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Approval of the Minutes from</w:t>
      </w:r>
      <w:r>
        <w:rPr>
          <w:rFonts w:ascii="Calibri" w:eastAsia="Times New Roman" w:hAnsi="Calibri" w:cs="Calibri"/>
          <w:color w:val="000000"/>
        </w:rPr>
        <w:t xml:space="preserve"> Tuesday</w:t>
      </w:r>
      <w:r w:rsidRPr="00985DD5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June 9,</w:t>
      </w:r>
      <w:r w:rsidRPr="00985DD5">
        <w:rPr>
          <w:rFonts w:ascii="Calibri" w:eastAsia="Times New Roman" w:hAnsi="Calibri" w:cs="Calibri"/>
          <w:color w:val="000000"/>
        </w:rPr>
        <w:t xml:space="preserve"> 20</w:t>
      </w:r>
      <w:r>
        <w:rPr>
          <w:rFonts w:ascii="Calibri" w:eastAsia="Times New Roman" w:hAnsi="Calibri" w:cs="Calibri"/>
          <w:color w:val="000000"/>
        </w:rPr>
        <w:t>20</w:t>
      </w:r>
    </w:p>
    <w:p w14:paraId="08C40301" w14:textId="08A07EE1" w:rsidR="00DB4295" w:rsidRDefault="00DB4295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Signatories Designated (3)</w:t>
      </w:r>
    </w:p>
    <w:p w14:paraId="24B4943F" w14:textId="73715319" w:rsidR="00DB4295" w:rsidRDefault="00DB4295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Auditors for informal review of 2019/2020 financial report (2)</w:t>
      </w:r>
    </w:p>
    <w:p w14:paraId="310BDACC" w14:textId="77777777" w:rsidR="009C3AAF" w:rsidRPr="00985DD5" w:rsidRDefault="009C3AAF" w:rsidP="009C3AAF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2ED5824D" w14:textId="77777777" w:rsidR="009C3AAF" w:rsidRPr="00985DD5" w:rsidRDefault="009C3AAF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REPORTS</w:t>
      </w:r>
    </w:p>
    <w:p w14:paraId="4FF494AB" w14:textId="20EB272F" w:rsidR="009C3AAF" w:rsidRPr="00210571" w:rsidRDefault="009C3AAF" w:rsidP="00210571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210571">
        <w:rPr>
          <w:rFonts w:ascii="Calibri" w:eastAsia="Times New Roman" w:hAnsi="Calibri" w:cs="Calibri"/>
          <w:color w:val="000000"/>
        </w:rPr>
        <w:t>Treasurers Report</w:t>
      </w:r>
    </w:p>
    <w:p w14:paraId="74F85602" w14:textId="77777777" w:rsidR="009C3AAF" w:rsidRPr="00985DD5" w:rsidRDefault="009C3AAF" w:rsidP="009C3AAF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76088E86" w14:textId="77777777" w:rsidR="009C3AAF" w:rsidRDefault="009C3AAF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 w:rsidRPr="00985DD5">
        <w:rPr>
          <w:rFonts w:ascii="Calibri" w:eastAsia="Times New Roman" w:hAnsi="Calibri" w:cs="Calibri"/>
          <w:color w:val="000000"/>
        </w:rPr>
        <w:t>Committees</w:t>
      </w:r>
    </w:p>
    <w:p w14:paraId="4BE41270" w14:textId="35A7BF4B" w:rsidR="009C3AAF" w:rsidRDefault="009C3AAF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</w:t>
      </w:r>
      <w:r w:rsidR="00210571">
        <w:rPr>
          <w:rFonts w:ascii="Calibri" w:eastAsia="Times New Roman" w:hAnsi="Calibri" w:cs="Calibri"/>
          <w:color w:val="000000"/>
        </w:rPr>
        <w:t xml:space="preserve">             A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985DD5">
        <w:rPr>
          <w:rFonts w:ascii="Calibri" w:eastAsia="Times New Roman" w:hAnsi="Calibri" w:cs="Calibri"/>
          <w:color w:val="000000"/>
        </w:rPr>
        <w:t>Lunch on the Go- Tiff</w:t>
      </w:r>
      <w:r>
        <w:rPr>
          <w:rFonts w:ascii="Calibri" w:eastAsia="Times New Roman" w:hAnsi="Calibri" w:cs="Calibri"/>
          <w:color w:val="000000"/>
        </w:rPr>
        <w:t>/Donna/</w:t>
      </w:r>
      <w:proofErr w:type="spellStart"/>
      <w:r>
        <w:rPr>
          <w:rFonts w:ascii="Calibri" w:eastAsia="Times New Roman" w:hAnsi="Calibri" w:cs="Calibri"/>
          <w:color w:val="000000"/>
        </w:rPr>
        <w:t>Alfia</w:t>
      </w:r>
      <w:proofErr w:type="spellEnd"/>
    </w:p>
    <w:p w14:paraId="07A435BF" w14:textId="773AB8ED" w:rsidR="009C3AAF" w:rsidRPr="00985DD5" w:rsidRDefault="009C3AAF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</w:t>
      </w:r>
      <w:r w:rsidR="00210571">
        <w:rPr>
          <w:rFonts w:ascii="Calibri" w:eastAsia="Times New Roman" w:hAnsi="Calibri" w:cs="Calibri"/>
          <w:color w:val="000000"/>
        </w:rPr>
        <w:t xml:space="preserve">            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210571">
        <w:rPr>
          <w:rFonts w:ascii="Calibri" w:eastAsia="Times New Roman" w:hAnsi="Calibri" w:cs="Calibri"/>
          <w:color w:val="000000"/>
        </w:rPr>
        <w:t>B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985DD5">
        <w:rPr>
          <w:rFonts w:ascii="Calibri" w:eastAsia="Times New Roman" w:hAnsi="Calibri" w:cs="Calibri"/>
          <w:color w:val="000000"/>
        </w:rPr>
        <w:t>Turkey Bingo</w:t>
      </w:r>
      <w:r w:rsidR="00210571">
        <w:rPr>
          <w:rFonts w:ascii="Calibri" w:eastAsia="Times New Roman" w:hAnsi="Calibri" w:cs="Calibri"/>
          <w:color w:val="000000"/>
        </w:rPr>
        <w:t xml:space="preserve">- </w:t>
      </w:r>
      <w:r w:rsidRPr="00985DD5">
        <w:rPr>
          <w:rFonts w:ascii="Calibri" w:eastAsia="Times New Roman" w:hAnsi="Calibri" w:cs="Calibri"/>
          <w:color w:val="000000"/>
        </w:rPr>
        <w:t>Alison</w:t>
      </w:r>
    </w:p>
    <w:p w14:paraId="41AE98CF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62290E6B" w14:textId="77777777" w:rsidR="009C3AAF" w:rsidRPr="00985DD5" w:rsidRDefault="009C3AAF" w:rsidP="009C3AAF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Old Business</w:t>
      </w:r>
    </w:p>
    <w:p w14:paraId="5C1B1B2D" w14:textId="66FCCB09" w:rsidR="009C3AAF" w:rsidRDefault="009C3AAF" w:rsidP="009C3AAF">
      <w:pPr>
        <w:pStyle w:val="ListParagraph"/>
        <w:numPr>
          <w:ilvl w:val="1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Indigo/Cuppers information: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Marieke</w:t>
      </w:r>
      <w:r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21057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Megan</w:t>
      </w:r>
    </w:p>
    <w:p w14:paraId="16EE744D" w14:textId="77777777" w:rsidR="009C3AAF" w:rsidRDefault="009C3AAF" w:rsidP="009C3AAF">
      <w:pPr>
        <w:pStyle w:val="ListParagraph"/>
        <w:numPr>
          <w:ilvl w:val="1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Outdoor learning space info: Terra</w:t>
      </w:r>
    </w:p>
    <w:p w14:paraId="54F0777A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2A311E5B" w14:textId="39AB6E6D" w:rsidR="00210571" w:rsidRDefault="00210571" w:rsidP="00210571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</w:t>
      </w:r>
      <w:r w:rsidR="009C3AAF" w:rsidRPr="00210571">
        <w:rPr>
          <w:rFonts w:ascii="Calibri" w:eastAsia="Times New Roman" w:hAnsi="Calibri" w:cs="Calibri"/>
          <w:color w:val="000000"/>
        </w:rPr>
        <w:t>New Business</w:t>
      </w:r>
    </w:p>
    <w:p w14:paraId="00B81E9F" w14:textId="2469A586" w:rsidR="00210571" w:rsidRDefault="00210571" w:rsidP="00210571">
      <w:pPr>
        <w:pStyle w:val="ListParagraph"/>
        <w:numPr>
          <w:ilvl w:val="1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Fundraising ideas/differences for the 2020/2021 year</w:t>
      </w:r>
    </w:p>
    <w:p w14:paraId="03FFC18D" w14:textId="425A333F" w:rsidR="00210571" w:rsidRDefault="00210571" w:rsidP="00210571">
      <w:pPr>
        <w:pStyle w:val="ListParagraph"/>
        <w:numPr>
          <w:ilvl w:val="1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Dragon Days</w:t>
      </w:r>
    </w:p>
    <w:p w14:paraId="196CDA0C" w14:textId="77777777" w:rsidR="00210571" w:rsidRPr="00210571" w:rsidRDefault="00210571" w:rsidP="00210571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</w:p>
    <w:p w14:paraId="172D9306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4A6E1676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       8) Next Meeting –</w:t>
      </w:r>
      <w:r>
        <w:rPr>
          <w:rFonts w:ascii="Calibri" w:eastAsia="Times New Roman" w:hAnsi="Calibri" w:cs="Calibri"/>
          <w:color w:val="000000"/>
        </w:rPr>
        <w:t>TBA</w:t>
      </w:r>
    </w:p>
    <w:p w14:paraId="7C607911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       9) Adjournment</w:t>
      </w:r>
    </w:p>
    <w:p w14:paraId="1C1176F7" w14:textId="77777777" w:rsidR="009C3AAF" w:rsidRPr="00985DD5" w:rsidRDefault="009C3AAF" w:rsidP="009C3AAF">
      <w:pPr>
        <w:spacing w:after="240"/>
        <w:rPr>
          <w:rFonts w:ascii="Times New Roman" w:eastAsia="Times New Roman" w:hAnsi="Times New Roman" w:cs="Times New Roman"/>
        </w:rPr>
      </w:pPr>
    </w:p>
    <w:p w14:paraId="0000002E" w14:textId="77777777" w:rsidR="00D6047C" w:rsidRDefault="00D6047C">
      <w:pPr>
        <w:widowControl w:val="0"/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D604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432"/>
    <w:multiLevelType w:val="multilevel"/>
    <w:tmpl w:val="B714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62D9D"/>
    <w:multiLevelType w:val="multilevel"/>
    <w:tmpl w:val="3B6E6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767EE"/>
    <w:multiLevelType w:val="hybridMultilevel"/>
    <w:tmpl w:val="F94EE6DE"/>
    <w:lvl w:ilvl="0" w:tplc="EA821C0A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1012DA4"/>
    <w:multiLevelType w:val="multilevel"/>
    <w:tmpl w:val="60F04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9E2827"/>
    <w:multiLevelType w:val="multilevel"/>
    <w:tmpl w:val="8E526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7C"/>
    <w:rsid w:val="00210571"/>
    <w:rsid w:val="005F73D8"/>
    <w:rsid w:val="009C3AAF"/>
    <w:rsid w:val="00C251F7"/>
    <w:rsid w:val="00D6047C"/>
    <w:rsid w:val="00DB4295"/>
    <w:rsid w:val="00F75363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A2E8A"/>
  <w15:docId w15:val="{E4269470-7A40-D14B-94CD-DFE077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 Mills</cp:lastModifiedBy>
  <cp:revision>9</cp:revision>
  <dcterms:created xsi:type="dcterms:W3CDTF">2020-09-11T15:56:00Z</dcterms:created>
  <dcterms:modified xsi:type="dcterms:W3CDTF">2020-09-13T15:28:00Z</dcterms:modified>
</cp:coreProperties>
</file>