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81C64" w14:textId="77777777" w:rsidR="00985DD5" w:rsidRPr="00985DD5" w:rsidRDefault="00985DD5" w:rsidP="00985DD5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Ecole Agnes Davidson School Council Meeting</w:t>
      </w:r>
    </w:p>
    <w:p w14:paraId="4CB60949" w14:textId="1AE6F035" w:rsidR="00985DD5" w:rsidRPr="00985DD5" w:rsidRDefault="002F2E8B" w:rsidP="00985DD5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Tuesday, June</w:t>
      </w:r>
      <w:r w:rsidR="000E0DB4">
        <w:rPr>
          <w:rFonts w:ascii="Calibri" w:eastAsia="Times New Roman" w:hAnsi="Calibri" w:cs="Calibri"/>
          <w:color w:val="000000"/>
          <w:sz w:val="22"/>
          <w:szCs w:val="22"/>
        </w:rPr>
        <w:t xml:space="preserve"> 9</w:t>
      </w:r>
      <w:r w:rsidR="00897974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="00985DD5" w:rsidRPr="00985DD5">
        <w:rPr>
          <w:rFonts w:ascii="Calibri" w:eastAsia="Times New Roman" w:hAnsi="Calibri" w:cs="Calibri"/>
          <w:color w:val="000000"/>
          <w:sz w:val="22"/>
          <w:szCs w:val="22"/>
        </w:rPr>
        <w:t>2020</w:t>
      </w:r>
    </w:p>
    <w:p w14:paraId="7E8F1101" w14:textId="221DBFD8" w:rsidR="00985DD5" w:rsidRDefault="00985DD5" w:rsidP="00985DD5">
      <w:pPr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7:</w:t>
      </w:r>
      <w:r w:rsidR="00AF7BE9">
        <w:rPr>
          <w:rFonts w:ascii="Calibri" w:eastAsia="Times New Roman" w:hAnsi="Calibri" w:cs="Calibri"/>
          <w:color w:val="000000"/>
          <w:sz w:val="22"/>
          <w:szCs w:val="22"/>
        </w:rPr>
        <w:t>15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pm</w:t>
      </w:r>
    </w:p>
    <w:p w14:paraId="6A559576" w14:textId="5E0215E8" w:rsidR="0071406F" w:rsidRPr="00985DD5" w:rsidRDefault="0071406F" w:rsidP="00985DD5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Attendance: Broc Higginson, Megan Cummings, Tiffany Mills, Donna Whitton, Erin Bennet, Alison Pike, Patti Abbott, Katelyn Walsh, Colleen Mackey, Danielle Fletcher, Ryan Wiggers, Jen Sherer, Marike Van Schothorst</w:t>
      </w:r>
      <w:r w:rsidR="0076611C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</w:p>
    <w:p w14:paraId="518C4B3F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0E2FA1B5" w14:textId="47120CAD" w:rsidR="00985DD5" w:rsidRDefault="00985DD5" w:rsidP="00985DD5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Welcome and Gratitude</w:t>
      </w:r>
    </w:p>
    <w:p w14:paraId="1A7D3040" w14:textId="26011867" w:rsidR="0071406F" w:rsidRPr="00985DD5" w:rsidRDefault="0071406F" w:rsidP="0071406F">
      <w:pPr>
        <w:pStyle w:val="ListParagraph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Meeting started at 7:21</w:t>
      </w:r>
    </w:p>
    <w:p w14:paraId="545B4CDB" w14:textId="70ABFD21" w:rsidR="00985DD5" w:rsidRDefault="00985DD5" w:rsidP="00985DD5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Approval of the Age</w:t>
      </w:r>
      <w:r w:rsidR="0071406F">
        <w:rPr>
          <w:rFonts w:ascii="Calibri" w:eastAsia="Times New Roman" w:hAnsi="Calibri" w:cs="Calibri"/>
          <w:color w:val="000000"/>
          <w:sz w:val="22"/>
          <w:szCs w:val="22"/>
        </w:rPr>
        <w:t>nda</w:t>
      </w:r>
    </w:p>
    <w:p w14:paraId="03755387" w14:textId="33A2E577" w:rsidR="0071406F" w:rsidRPr="00985DD5" w:rsidRDefault="0071406F" w:rsidP="0071406F">
      <w:pPr>
        <w:pStyle w:val="ListParagraph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Approved by Danielle Seconded by Erin</w:t>
      </w:r>
      <w:r w:rsidR="001C7592">
        <w:rPr>
          <w:rFonts w:ascii="Calibri" w:eastAsia="Times New Roman" w:hAnsi="Calibri" w:cs="Calibri"/>
          <w:color w:val="000000"/>
          <w:sz w:val="22"/>
          <w:szCs w:val="22"/>
        </w:rPr>
        <w:t xml:space="preserve"> All in favour </w:t>
      </w:r>
    </w:p>
    <w:p w14:paraId="4DA05EED" w14:textId="1311FFC3" w:rsidR="00985DD5" w:rsidRDefault="00985DD5" w:rsidP="00985DD5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Approval of the minutes</w:t>
      </w:r>
      <w:r w:rsidR="00560A37">
        <w:rPr>
          <w:rFonts w:ascii="Calibri" w:eastAsia="Times New Roman" w:hAnsi="Calibri" w:cs="Calibri"/>
          <w:color w:val="000000"/>
          <w:sz w:val="22"/>
          <w:szCs w:val="22"/>
        </w:rPr>
        <w:t xml:space="preserve"> from</w:t>
      </w:r>
      <w:r w:rsidR="000E0DB4">
        <w:rPr>
          <w:rFonts w:ascii="Calibri" w:eastAsia="Times New Roman" w:hAnsi="Calibri" w:cs="Calibri"/>
          <w:color w:val="000000"/>
          <w:sz w:val="22"/>
          <w:szCs w:val="22"/>
        </w:rPr>
        <w:t xml:space="preserve"> May 5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, 20</w:t>
      </w:r>
      <w:r w:rsidR="00232E1F">
        <w:rPr>
          <w:rFonts w:ascii="Calibri" w:eastAsia="Times New Roman" w:hAnsi="Calibri" w:cs="Calibri"/>
          <w:color w:val="000000"/>
          <w:sz w:val="22"/>
          <w:szCs w:val="22"/>
        </w:rPr>
        <w:t>20</w:t>
      </w:r>
    </w:p>
    <w:p w14:paraId="308CB7BE" w14:textId="631363D0" w:rsidR="0071406F" w:rsidRPr="00985DD5" w:rsidRDefault="0071406F" w:rsidP="0071406F">
      <w:pPr>
        <w:pStyle w:val="ListParagraph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Approved by Tiffany Seconded by Danielle</w:t>
      </w:r>
      <w:r w:rsidR="001C7592">
        <w:rPr>
          <w:rFonts w:ascii="Calibri" w:eastAsia="Times New Roman" w:hAnsi="Calibri" w:cs="Calibri"/>
          <w:color w:val="000000"/>
          <w:sz w:val="22"/>
          <w:szCs w:val="22"/>
        </w:rPr>
        <w:t xml:space="preserve">. All in favour. </w:t>
      </w:r>
    </w:p>
    <w:p w14:paraId="1C667D1F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47AAA6AD" w14:textId="77777777" w:rsidR="00985DD5" w:rsidRDefault="00985DD5" w:rsidP="00985DD5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REPORTS</w:t>
      </w:r>
    </w:p>
    <w:p w14:paraId="034F3D01" w14:textId="110F590C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Principal</w:t>
      </w:r>
    </w:p>
    <w:p w14:paraId="14D7ED31" w14:textId="75764348" w:rsidR="0076611C" w:rsidRDefault="001C7592" w:rsidP="0076611C">
      <w:pPr>
        <w:pStyle w:val="ListParagraph"/>
        <w:ind w:left="108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Broc discussed topics of questions that parents had and answered many questions. Outdoor community space should start soon at the beginning of summer. </w:t>
      </w:r>
    </w:p>
    <w:p w14:paraId="56F3B373" w14:textId="5A943D36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Vice Principal</w:t>
      </w:r>
    </w:p>
    <w:p w14:paraId="57992FD5" w14:textId="37D2AC41" w:rsidR="00985DD5" w:rsidRPr="001C7592" w:rsidRDefault="001C7592" w:rsidP="001C7592">
      <w:pPr>
        <w:ind w:left="108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Discussed what next year might look like and how staff is working to make sure our students are safe.</w:t>
      </w:r>
    </w:p>
    <w:p w14:paraId="4CDCCBDD" w14:textId="3CEEF365" w:rsidR="001C7592" w:rsidRPr="001C7592" w:rsidRDefault="001C7592" w:rsidP="001C7592">
      <w:pPr>
        <w:ind w:left="108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Patti presented a </w:t>
      </w:r>
      <w:r w:rsidR="002F2E8B">
        <w:rPr>
          <w:rFonts w:ascii="Calibri" w:eastAsia="Times New Roman" w:hAnsi="Calibri" w:cs="Calibri"/>
          <w:color w:val="000000"/>
          <w:sz w:val="22"/>
          <w:szCs w:val="22"/>
        </w:rPr>
        <w:t>PowerPoint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to show parents how teachers </w:t>
      </w:r>
      <w:r w:rsidR="002F2E8B">
        <w:rPr>
          <w:rFonts w:ascii="Calibri" w:eastAsia="Times New Roman" w:hAnsi="Calibri" w:cs="Calibri"/>
          <w:color w:val="000000"/>
          <w:sz w:val="22"/>
          <w:szCs w:val="22"/>
        </w:rPr>
        <w:t>managed at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home learning. Please review attached </w:t>
      </w:r>
      <w:r w:rsidR="002F2E8B">
        <w:rPr>
          <w:rFonts w:ascii="Calibri" w:eastAsia="Times New Roman" w:hAnsi="Calibri" w:cs="Calibri"/>
          <w:color w:val="000000"/>
          <w:sz w:val="22"/>
          <w:szCs w:val="22"/>
        </w:rPr>
        <w:t>PowerPoint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, it shows how much work our school put into </w:t>
      </w:r>
      <w:r w:rsidR="002F2E8B">
        <w:rPr>
          <w:rFonts w:ascii="Calibri" w:eastAsia="Times New Roman" w:hAnsi="Calibri" w:cs="Calibri"/>
          <w:color w:val="000000"/>
          <w:sz w:val="22"/>
          <w:szCs w:val="22"/>
        </w:rPr>
        <w:t>us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at home learning. </w:t>
      </w:r>
    </w:p>
    <w:p w14:paraId="47FFF771" w14:textId="3E630C0F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District School Council Representative - Alison </w:t>
      </w:r>
    </w:p>
    <w:p w14:paraId="78D28399" w14:textId="4ADD68B1" w:rsidR="0071406F" w:rsidRDefault="0071406F" w:rsidP="0071406F">
      <w:pPr>
        <w:pStyle w:val="ListParagraph"/>
        <w:ind w:left="108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Nothing to report</w:t>
      </w:r>
    </w:p>
    <w:p w14:paraId="1A169EBA" w14:textId="2B061DF3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Alberta School Councils Association (ASCA) – Ryan/Allison</w:t>
      </w:r>
    </w:p>
    <w:p w14:paraId="24B7D057" w14:textId="2595375D" w:rsidR="0071406F" w:rsidRDefault="001C7592" w:rsidP="0071406F">
      <w:pPr>
        <w:pStyle w:val="ListParagraph"/>
        <w:ind w:left="108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Nothing to report. </w:t>
      </w:r>
    </w:p>
    <w:p w14:paraId="0A7D9818" w14:textId="654D8D05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Trustee</w:t>
      </w:r>
    </w:p>
    <w:p w14:paraId="6B27DF2B" w14:textId="5538B276" w:rsidR="008E2DAD" w:rsidRPr="008E2DAD" w:rsidRDefault="008E2DAD" w:rsidP="008E2DAD">
      <w:pPr>
        <w:ind w:left="108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Nothing to report. </w:t>
      </w:r>
    </w:p>
    <w:p w14:paraId="40F32F1D" w14:textId="77777777" w:rsidR="008E2DAD" w:rsidRPr="008E2DAD" w:rsidRDefault="008E2DAD" w:rsidP="008E2DAD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F408EC3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0914BEC7" w14:textId="324794FD" w:rsidR="00985DD5" w:rsidRDefault="00985DD5" w:rsidP="00985DD5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Old Busines</w:t>
      </w:r>
      <w:r>
        <w:rPr>
          <w:rFonts w:ascii="Calibri" w:eastAsia="Times New Roman" w:hAnsi="Calibri" w:cs="Calibri"/>
          <w:color w:val="000000"/>
          <w:sz w:val="22"/>
          <w:szCs w:val="22"/>
        </w:rPr>
        <w:t>s</w:t>
      </w:r>
    </w:p>
    <w:p w14:paraId="3CC931E3" w14:textId="7B233912" w:rsidR="00004557" w:rsidRDefault="00985DD5" w:rsidP="000F67F4">
      <w:pPr>
        <w:pStyle w:val="ListParagraph"/>
        <w:numPr>
          <w:ilvl w:val="2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Grant research-Danielle</w:t>
      </w:r>
    </w:p>
    <w:p w14:paraId="29338FD8" w14:textId="7F221BDF" w:rsidR="008E2DAD" w:rsidRPr="008E2DAD" w:rsidRDefault="008E2DAD" w:rsidP="008E2DAD">
      <w:pPr>
        <w:pStyle w:val="ListParagraph"/>
        <w:ind w:left="108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Nothing to report.</w:t>
      </w:r>
    </w:p>
    <w:p w14:paraId="570924C9" w14:textId="265C4757" w:rsidR="000F67F4" w:rsidRPr="000F67F4" w:rsidRDefault="000F67F4" w:rsidP="000F67F4">
      <w:pPr>
        <w:pStyle w:val="ListParagraph"/>
        <w:numPr>
          <w:ilvl w:val="2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Staff Appreciation</w:t>
      </w:r>
      <w:r w:rsidR="00B53A7C">
        <w:rPr>
          <w:rFonts w:ascii="Calibri" w:eastAsia="Times New Roman" w:hAnsi="Calibri" w:cs="Calibri"/>
          <w:color w:val="000000"/>
          <w:sz w:val="22"/>
          <w:szCs w:val="22"/>
        </w:rPr>
        <w:t xml:space="preserve"> update</w:t>
      </w:r>
    </w:p>
    <w:p w14:paraId="4979E91A" w14:textId="0716BE1F" w:rsidR="00985DD5" w:rsidRPr="00985DD5" w:rsidRDefault="002F2E8B" w:rsidP="008E2DAD">
      <w:pPr>
        <w:spacing w:after="240"/>
        <w:ind w:left="10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Staff</w:t>
      </w:r>
      <w:r w:rsidR="008E2DAD">
        <w:rPr>
          <w:rFonts w:ascii="Times New Roman" w:eastAsia="Times New Roman" w:hAnsi="Times New Roman" w:cs="Times New Roman"/>
          <w:color w:val="000000"/>
        </w:rPr>
        <w:t xml:space="preserve"> gifts had been purchased and wil</w:t>
      </w:r>
      <w:r w:rsidR="001C7592">
        <w:rPr>
          <w:rFonts w:ascii="Times New Roman" w:eastAsia="Times New Roman" w:hAnsi="Times New Roman" w:cs="Times New Roman"/>
          <w:color w:val="000000"/>
        </w:rPr>
        <w:t>l</w:t>
      </w:r>
      <w:r w:rsidR="008E2DAD">
        <w:rPr>
          <w:rFonts w:ascii="Times New Roman" w:eastAsia="Times New Roman" w:hAnsi="Times New Roman" w:cs="Times New Roman"/>
          <w:color w:val="000000"/>
        </w:rPr>
        <w:t xml:space="preserve"> be handed out at the end of the year. </w:t>
      </w:r>
    </w:p>
    <w:p w14:paraId="5F46E065" w14:textId="18216DC6" w:rsidR="009E700A" w:rsidRDefault="00985DD5" w:rsidP="009E700A">
      <w:pPr>
        <w:numPr>
          <w:ilvl w:val="0"/>
          <w:numId w:val="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New Business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557CFF5F" w14:textId="77777777" w:rsidR="000F224B" w:rsidRPr="000F224B" w:rsidRDefault="000F224B" w:rsidP="000F224B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81E8067" w14:textId="13BB1AE6" w:rsidR="00985DD5" w:rsidRDefault="000F224B" w:rsidP="00B91453">
      <w:pPr>
        <w:pStyle w:val="ListParagraph"/>
        <w:numPr>
          <w:ilvl w:val="2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CPFP Call to Action information and letter (information was sent out with agenda and minutes)</w:t>
      </w:r>
    </w:p>
    <w:p w14:paraId="0C0392B2" w14:textId="238CF6A0" w:rsidR="000F224B" w:rsidRPr="00B91453" w:rsidRDefault="001F1CBA" w:rsidP="00B91453">
      <w:pPr>
        <w:pStyle w:val="ListParagraph"/>
        <w:numPr>
          <w:ilvl w:val="2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District Outline for 2020/2021 School year and survey (posted to </w:t>
      </w:r>
      <w:r w:rsidR="002F2E8B">
        <w:rPr>
          <w:rFonts w:ascii="Times New Roman" w:eastAsia="Times New Roman" w:hAnsi="Times New Roman" w:cs="Times New Roman"/>
          <w:color w:val="000000"/>
        </w:rPr>
        <w:t>Facebook</w:t>
      </w:r>
      <w:r>
        <w:rPr>
          <w:rFonts w:ascii="Times New Roman" w:eastAsia="Times New Roman" w:hAnsi="Times New Roman" w:cs="Times New Roman"/>
          <w:color w:val="000000"/>
        </w:rPr>
        <w:t xml:space="preserve"> page)</w:t>
      </w:r>
    </w:p>
    <w:p w14:paraId="70EC7923" w14:textId="77777777" w:rsidR="00985DD5" w:rsidRPr="00985DD5" w:rsidRDefault="00985DD5" w:rsidP="00985DD5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</w:p>
    <w:p w14:paraId="3AF016FF" w14:textId="013BC1A9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>       7) Next meeting</w:t>
      </w:r>
      <w:r w:rsidR="00232E1F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9E700A">
        <w:rPr>
          <w:rFonts w:ascii="Calibri" w:eastAsia="Times New Roman" w:hAnsi="Calibri" w:cs="Calibri"/>
          <w:color w:val="000000"/>
          <w:sz w:val="22"/>
          <w:szCs w:val="22"/>
        </w:rPr>
        <w:t>TBA</w:t>
      </w:r>
    </w:p>
    <w:p w14:paraId="27AF020A" w14:textId="7E4D38DE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8) Adjournment</w:t>
      </w:r>
      <w:r w:rsidR="001C7592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7FEE0575" w14:textId="77777777" w:rsidR="00985DD5" w:rsidRPr="00985DD5" w:rsidRDefault="00985DD5" w:rsidP="00985DD5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</w:p>
    <w:p w14:paraId="695452D0" w14:textId="77777777" w:rsidR="00985DD5" w:rsidRDefault="00985DD5" w:rsidP="00985DD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                         </w:t>
      </w:r>
    </w:p>
    <w:p w14:paraId="62F9D266" w14:textId="77777777" w:rsidR="00985DD5" w:rsidRDefault="00985DD5" w:rsidP="00985DD5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5096EEB" w14:textId="6939FC85" w:rsidR="00985DD5" w:rsidRPr="006B2FFF" w:rsidRDefault="00985DD5" w:rsidP="00985DD5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                      </w:t>
      </w:r>
      <w:r w:rsidR="001C5C40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Agnes Davidson School Parent Fundraising Association (ADSPFA)</w:t>
      </w:r>
    </w:p>
    <w:p w14:paraId="75F0FB5E" w14:textId="3CF64979" w:rsidR="00985DD5" w:rsidRPr="00985DD5" w:rsidRDefault="006B2FFF" w:rsidP="006B2FFF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                                                                            June 6, </w:t>
      </w:r>
      <w:r w:rsidR="00985DD5" w:rsidRPr="00985DD5">
        <w:rPr>
          <w:rFonts w:ascii="Calibri" w:eastAsia="Times New Roman" w:hAnsi="Calibri" w:cs="Calibri"/>
          <w:color w:val="000000"/>
          <w:sz w:val="22"/>
          <w:szCs w:val="22"/>
        </w:rPr>
        <w:t>20</w:t>
      </w:r>
      <w:r w:rsidR="001C5C40">
        <w:rPr>
          <w:rFonts w:ascii="Calibri" w:eastAsia="Times New Roman" w:hAnsi="Calibri" w:cs="Calibri"/>
          <w:color w:val="000000"/>
          <w:sz w:val="22"/>
          <w:szCs w:val="22"/>
        </w:rPr>
        <w:t>20</w:t>
      </w:r>
    </w:p>
    <w:p w14:paraId="38E848B9" w14:textId="77777777" w:rsidR="00985DD5" w:rsidRPr="00985DD5" w:rsidRDefault="00985DD5" w:rsidP="00985DD5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8:00pm</w:t>
      </w:r>
    </w:p>
    <w:p w14:paraId="423AB98C" w14:textId="77777777" w:rsidR="00985DD5" w:rsidRPr="00985DD5" w:rsidRDefault="00985DD5" w:rsidP="00985DD5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Welcome</w:t>
      </w:r>
    </w:p>
    <w:p w14:paraId="61ED0F9E" w14:textId="738BAB4F" w:rsidR="00985DD5" w:rsidRDefault="00985DD5" w:rsidP="00985DD5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Approval of the Agenda</w:t>
      </w:r>
    </w:p>
    <w:p w14:paraId="5037EFE8" w14:textId="29FFC025" w:rsidR="001C7592" w:rsidRPr="00985DD5" w:rsidRDefault="001C7592" w:rsidP="001C7592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Approved by Tiffany Seconded by Danielle. All in favour</w:t>
      </w:r>
    </w:p>
    <w:p w14:paraId="5E7CFF7B" w14:textId="537B22F5" w:rsidR="00985DD5" w:rsidRDefault="00985DD5" w:rsidP="00985DD5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 xml:space="preserve">Approval of the Minutes from Tuesday, </w:t>
      </w:r>
      <w:r w:rsidR="002D7A88">
        <w:rPr>
          <w:rFonts w:ascii="Calibri" w:eastAsia="Times New Roman" w:hAnsi="Calibri" w:cs="Calibri"/>
          <w:color w:val="000000"/>
          <w:sz w:val="22"/>
          <w:szCs w:val="22"/>
        </w:rPr>
        <w:t>May 6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, 20</w:t>
      </w:r>
      <w:r w:rsidR="002D7A88">
        <w:rPr>
          <w:rFonts w:ascii="Calibri" w:eastAsia="Times New Roman" w:hAnsi="Calibri" w:cs="Calibri"/>
          <w:color w:val="000000"/>
          <w:sz w:val="22"/>
          <w:szCs w:val="22"/>
        </w:rPr>
        <w:t>20</w:t>
      </w:r>
    </w:p>
    <w:p w14:paraId="35F8F0D7" w14:textId="40CCA384" w:rsidR="001C7592" w:rsidRPr="00985DD5" w:rsidRDefault="001C7592" w:rsidP="001C7592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Approved by Erin Seconded by Tiffany. All in favour. </w:t>
      </w:r>
    </w:p>
    <w:p w14:paraId="7C61FEC7" w14:textId="77777777" w:rsidR="00985DD5" w:rsidRPr="00985DD5" w:rsidRDefault="00985DD5" w:rsidP="00985DD5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REPORTS</w:t>
      </w:r>
    </w:p>
    <w:p w14:paraId="5678041D" w14:textId="7E1A2926" w:rsidR="00985DD5" w:rsidRDefault="002F2E8B" w:rsidP="00985DD5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A)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 xml:space="preserve"> Treasurers</w:t>
      </w:r>
      <w:r w:rsidR="00985DD5" w:rsidRPr="00985DD5">
        <w:rPr>
          <w:rFonts w:ascii="Calibri" w:eastAsia="Times New Roman" w:hAnsi="Calibri" w:cs="Calibri"/>
          <w:color w:val="000000"/>
          <w:sz w:val="22"/>
          <w:szCs w:val="22"/>
        </w:rPr>
        <w:t xml:space="preserve"> Report</w:t>
      </w:r>
    </w:p>
    <w:p w14:paraId="60AF4CC0" w14:textId="71142055" w:rsidR="001C7592" w:rsidRPr="00985DD5" w:rsidRDefault="002F2E8B" w:rsidP="00985DD5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Community learning space funds have been added to budget. Some fundraising activities were cancelled due to Covid. </w:t>
      </w:r>
    </w:p>
    <w:p w14:paraId="7B28E932" w14:textId="5B019EAE" w:rsidR="00985DD5" w:rsidRDefault="001C5C40" w:rsidP="001C5C40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5.</w:t>
      </w:r>
      <w:r w:rsidR="00985DD5" w:rsidRPr="00985DD5">
        <w:rPr>
          <w:rFonts w:ascii="Calibri" w:eastAsia="Times New Roman" w:hAnsi="Calibri" w:cs="Calibri"/>
          <w:color w:val="000000"/>
          <w:sz w:val="22"/>
          <w:szCs w:val="22"/>
        </w:rPr>
        <w:t>Committees</w:t>
      </w:r>
    </w:p>
    <w:p w14:paraId="6E9A71BC" w14:textId="6ED71D74" w:rsidR="00985DD5" w:rsidRDefault="00985DD5" w:rsidP="00985DD5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A) Playground</w:t>
      </w:r>
    </w:p>
    <w:p w14:paraId="4D91D191" w14:textId="4986CC7B" w:rsidR="008E2DAD" w:rsidRPr="00985DD5" w:rsidRDefault="008E2DAD" w:rsidP="00985DD5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Nothing additional to report </w:t>
      </w:r>
    </w:p>
    <w:p w14:paraId="645AD488" w14:textId="2D08E109" w:rsidR="00985DD5" w:rsidRPr="008E2DAD" w:rsidRDefault="00985DD5" w:rsidP="008E2DAD">
      <w:pPr>
        <w:pStyle w:val="ListParagraph"/>
        <w:numPr>
          <w:ilvl w:val="1"/>
          <w:numId w:val="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8E2DAD">
        <w:rPr>
          <w:rFonts w:ascii="Calibri" w:eastAsia="Times New Roman" w:hAnsi="Calibri" w:cs="Calibri"/>
          <w:color w:val="000000"/>
          <w:sz w:val="22"/>
          <w:szCs w:val="22"/>
        </w:rPr>
        <w:t>Lunch on the Go- Tiff</w:t>
      </w:r>
    </w:p>
    <w:p w14:paraId="10D095A0" w14:textId="2B6EF79E" w:rsidR="008E2DAD" w:rsidRPr="008E2DAD" w:rsidRDefault="002F2E8B" w:rsidP="008E2DAD">
      <w:pPr>
        <w:pStyle w:val="ListParagraph"/>
        <w:ind w:left="144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Council discussed how this program may work for next year with new Covid-19 Precautions in place. Perhaps this program will have to be held of for next school year. Will discuss more at AGM. </w:t>
      </w:r>
      <w:r w:rsidR="008E2DAD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1012FF4E" w14:textId="587F2ED4" w:rsidR="00985DD5" w:rsidRPr="008E2DAD" w:rsidRDefault="00985DD5" w:rsidP="008E2DAD">
      <w:pPr>
        <w:pStyle w:val="ListParagraph"/>
        <w:numPr>
          <w:ilvl w:val="1"/>
          <w:numId w:val="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8E2DAD">
        <w:rPr>
          <w:rFonts w:ascii="Calibri" w:eastAsia="Times New Roman" w:hAnsi="Calibri" w:cs="Calibri"/>
          <w:color w:val="000000"/>
          <w:sz w:val="22"/>
          <w:szCs w:val="22"/>
        </w:rPr>
        <w:t>Turkey Bingo-Alison</w:t>
      </w:r>
    </w:p>
    <w:p w14:paraId="28B590C2" w14:textId="662537B0" w:rsidR="008E2DAD" w:rsidRPr="008E2DAD" w:rsidRDefault="008E2DAD" w:rsidP="008E2DAD">
      <w:pPr>
        <w:pStyle w:val="ListParagraph"/>
        <w:ind w:left="144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Nothing to report. </w:t>
      </w:r>
    </w:p>
    <w:p w14:paraId="43D91FFD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7BACFFC7" w14:textId="77777777" w:rsidR="00985DD5" w:rsidRPr="00985DD5" w:rsidRDefault="00985DD5" w:rsidP="00985DD5">
      <w:pPr>
        <w:numPr>
          <w:ilvl w:val="0"/>
          <w:numId w:val="13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Old Business</w:t>
      </w:r>
    </w:p>
    <w:p w14:paraId="36DD7173" w14:textId="3CD64E8D" w:rsidR="00985DD5" w:rsidRDefault="00985DD5" w:rsidP="00985DD5">
      <w:pPr>
        <w:pStyle w:val="ListParagraph"/>
        <w:numPr>
          <w:ilvl w:val="1"/>
          <w:numId w:val="1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Indigo/Cuppers information: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Marieke</w:t>
      </w:r>
      <w:r w:rsidR="00985AC0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BD746C">
        <w:rPr>
          <w:rFonts w:ascii="Calibri" w:eastAsia="Times New Roman" w:hAnsi="Calibri" w:cs="Calibri"/>
          <w:color w:val="000000"/>
          <w:sz w:val="22"/>
          <w:szCs w:val="22"/>
        </w:rPr>
        <w:t>Colleen</w:t>
      </w:r>
      <w:r w:rsidR="00985AC0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D17F1D">
        <w:rPr>
          <w:rFonts w:ascii="Calibri" w:eastAsia="Times New Roman" w:hAnsi="Calibri" w:cs="Calibri"/>
          <w:color w:val="000000"/>
          <w:sz w:val="22"/>
          <w:szCs w:val="22"/>
        </w:rPr>
        <w:t>Megan</w:t>
      </w:r>
    </w:p>
    <w:p w14:paraId="04905B7B" w14:textId="25EB9DC0" w:rsidR="008E2DAD" w:rsidRDefault="008E2DAD" w:rsidP="008E2DAD">
      <w:pPr>
        <w:pStyle w:val="ListParagraph"/>
        <w:ind w:left="144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Held off until </w:t>
      </w:r>
      <w:r w:rsidR="002F2E8B">
        <w:rPr>
          <w:rFonts w:ascii="Calibri" w:eastAsia="Times New Roman" w:hAnsi="Calibri" w:cs="Calibri"/>
          <w:color w:val="000000"/>
          <w:sz w:val="22"/>
          <w:szCs w:val="22"/>
        </w:rPr>
        <w:t xml:space="preserve">next school year. </w:t>
      </w:r>
    </w:p>
    <w:p w14:paraId="6E7E3004" w14:textId="012767DC" w:rsidR="00B202B8" w:rsidRDefault="00B202B8" w:rsidP="00985DD5">
      <w:pPr>
        <w:pStyle w:val="ListParagraph"/>
        <w:numPr>
          <w:ilvl w:val="1"/>
          <w:numId w:val="1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Outdoor learning space info</w:t>
      </w:r>
      <w:r w:rsidR="00BD746C">
        <w:rPr>
          <w:rFonts w:ascii="Calibri" w:eastAsia="Times New Roman" w:hAnsi="Calibri" w:cs="Calibri"/>
          <w:color w:val="000000"/>
          <w:sz w:val="22"/>
          <w:szCs w:val="22"/>
        </w:rPr>
        <w:t>: Broc</w:t>
      </w:r>
    </w:p>
    <w:p w14:paraId="5FC804DD" w14:textId="792EFC89" w:rsidR="008E2DAD" w:rsidRDefault="008E2DAD" w:rsidP="008E2DAD">
      <w:pPr>
        <w:pStyle w:val="ListParagraph"/>
        <w:ind w:left="144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Pictures </w:t>
      </w:r>
      <w:r w:rsidR="002F2E8B">
        <w:rPr>
          <w:rFonts w:ascii="Calibri" w:eastAsia="Times New Roman" w:hAnsi="Calibri" w:cs="Calibri"/>
          <w:color w:val="000000"/>
          <w:sz w:val="22"/>
          <w:szCs w:val="22"/>
        </w:rPr>
        <w:t xml:space="preserve">of the area were shown to council. Contractors have been chosen and the space should be ready for use for next school year. </w:t>
      </w:r>
    </w:p>
    <w:p w14:paraId="685621DD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080980DE" w14:textId="6688C60C" w:rsidR="00B202B8" w:rsidRDefault="00985DD5" w:rsidP="00B202B8">
      <w:pPr>
        <w:numPr>
          <w:ilvl w:val="0"/>
          <w:numId w:val="1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New Business</w:t>
      </w:r>
    </w:p>
    <w:p w14:paraId="7A2636A8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270BBA27" w14:textId="3D89DD26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8) Next Meeting –</w:t>
      </w:r>
      <w:r w:rsidR="00D72C4C">
        <w:rPr>
          <w:rFonts w:ascii="Calibri" w:eastAsia="Times New Roman" w:hAnsi="Calibri" w:cs="Calibri"/>
          <w:color w:val="000000"/>
          <w:sz w:val="22"/>
          <w:szCs w:val="22"/>
        </w:rPr>
        <w:t>TBA</w:t>
      </w:r>
    </w:p>
    <w:p w14:paraId="07F12C09" w14:textId="402D2485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>       9) Adjournment</w:t>
      </w:r>
      <w:r w:rsidR="002F2E8B">
        <w:rPr>
          <w:rFonts w:ascii="Calibri" w:eastAsia="Times New Roman" w:hAnsi="Calibri" w:cs="Calibri"/>
          <w:color w:val="000000"/>
          <w:sz w:val="22"/>
          <w:szCs w:val="22"/>
        </w:rPr>
        <w:t xml:space="preserve"> 8:35</w:t>
      </w:r>
    </w:p>
    <w:p w14:paraId="4A32FBC8" w14:textId="77777777" w:rsidR="00985DD5" w:rsidRPr="00985DD5" w:rsidRDefault="00985DD5" w:rsidP="00985DD5">
      <w:pPr>
        <w:spacing w:after="240"/>
        <w:rPr>
          <w:rFonts w:ascii="Times New Roman" w:eastAsia="Times New Roman" w:hAnsi="Times New Roman" w:cs="Times New Roman"/>
        </w:rPr>
      </w:pPr>
    </w:p>
    <w:p w14:paraId="20F20F6F" w14:textId="77777777" w:rsidR="00985DD5" w:rsidRDefault="00985DD5"/>
    <w:sectPr w:rsidR="00985DD5" w:rsidSect="002079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60B78"/>
    <w:multiLevelType w:val="multilevel"/>
    <w:tmpl w:val="573E51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&gt;"/>
      <w:lvlJc w:val="left"/>
      <w:pPr>
        <w:ind w:left="2280" w:hanging="4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E63C6"/>
    <w:multiLevelType w:val="multilevel"/>
    <w:tmpl w:val="C0D68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F7C9F"/>
    <w:multiLevelType w:val="multilevel"/>
    <w:tmpl w:val="9FBC6C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41432"/>
    <w:multiLevelType w:val="multilevel"/>
    <w:tmpl w:val="DA98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62D9D"/>
    <w:multiLevelType w:val="multilevel"/>
    <w:tmpl w:val="49CEF3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B7234"/>
    <w:multiLevelType w:val="hybridMultilevel"/>
    <w:tmpl w:val="9E42DBBC"/>
    <w:lvl w:ilvl="0" w:tplc="C4883D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64F2"/>
    <w:multiLevelType w:val="multilevel"/>
    <w:tmpl w:val="BA62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E71099"/>
    <w:multiLevelType w:val="multilevel"/>
    <w:tmpl w:val="BE08DF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952AF7"/>
    <w:multiLevelType w:val="multilevel"/>
    <w:tmpl w:val="5F3C0A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&gt;"/>
      <w:lvlJc w:val="left"/>
      <w:pPr>
        <w:ind w:left="2280" w:hanging="48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71B3C"/>
    <w:multiLevelType w:val="hybridMultilevel"/>
    <w:tmpl w:val="207EC448"/>
    <w:lvl w:ilvl="0" w:tplc="917A6F5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9CCD0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BABF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242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889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FA43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CEE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4C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9A10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497C55"/>
    <w:multiLevelType w:val="multilevel"/>
    <w:tmpl w:val="9FBC6C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527931"/>
    <w:multiLevelType w:val="multilevel"/>
    <w:tmpl w:val="5DC4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916CB3"/>
    <w:multiLevelType w:val="multilevel"/>
    <w:tmpl w:val="D138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DB0685"/>
    <w:multiLevelType w:val="multilevel"/>
    <w:tmpl w:val="93F6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057F9"/>
    <w:multiLevelType w:val="hybridMultilevel"/>
    <w:tmpl w:val="94783504"/>
    <w:lvl w:ilvl="0" w:tplc="059227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7604F8"/>
    <w:multiLevelType w:val="multilevel"/>
    <w:tmpl w:val="8430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CE57FA"/>
    <w:multiLevelType w:val="multilevel"/>
    <w:tmpl w:val="A514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9E2827"/>
    <w:multiLevelType w:val="multilevel"/>
    <w:tmpl w:val="4A0ABC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7140D2"/>
    <w:multiLevelType w:val="hybridMultilevel"/>
    <w:tmpl w:val="ACC0F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80250"/>
    <w:multiLevelType w:val="multilevel"/>
    <w:tmpl w:val="983EF6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&gt;"/>
      <w:lvlJc w:val="left"/>
      <w:pPr>
        <w:ind w:left="2280" w:hanging="480"/>
      </w:pPr>
      <w:rPr>
        <w:rFonts w:ascii="Calibri" w:eastAsia="Times New Roman" w:hAnsi="Calibri" w:cs="Calibr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F16946"/>
    <w:multiLevelType w:val="multilevel"/>
    <w:tmpl w:val="22BE53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ascii="Calibri" w:hAnsi="Calibri" w:cs="Calibri" w:hint="default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upperLetter"/>
        <w:lvlText w:val="%1."/>
        <w:lvlJc w:val="left"/>
      </w:lvl>
    </w:lvlOverride>
  </w:num>
  <w:num w:numId="4">
    <w:abstractNumId w:val="8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1080" w:hanging="360"/>
        </w:pPr>
        <w:rPr>
          <w:rFonts w:ascii="Calibri" w:eastAsia="Times New Roman" w:hAnsi="Calibri" w:cs="Calibri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6">
    <w:abstractNumId w:val="20"/>
    <w:lvlOverride w:ilvl="0">
      <w:lvl w:ilvl="0">
        <w:numFmt w:val="decimal"/>
        <w:lvlText w:val="%1."/>
        <w:lvlJc w:val="left"/>
      </w:lvl>
    </w:lvlOverride>
  </w:num>
  <w:num w:numId="7">
    <w:abstractNumId w:val="13"/>
    <w:lvlOverride w:ilvl="0">
      <w:lvl w:ilvl="0">
        <w:numFmt w:val="lowerLetter"/>
        <w:lvlText w:val="%1."/>
        <w:lvlJc w:val="left"/>
      </w:lvl>
    </w:lvlOverride>
  </w:num>
  <w:num w:numId="8">
    <w:abstractNumId w:val="9"/>
  </w:num>
  <w:num w:numId="9">
    <w:abstractNumId w:val="3"/>
  </w:num>
  <w:num w:numId="10">
    <w:abstractNumId w:val="15"/>
    <w:lvlOverride w:ilvl="0">
      <w:lvl w:ilvl="0">
        <w:numFmt w:val="upperLetter"/>
        <w:lvlText w:val="%1."/>
        <w:lvlJc w:val="left"/>
      </w:lvl>
    </w:lvlOverride>
  </w:num>
  <w:num w:numId="11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2">
    <w:abstractNumId w:val="11"/>
    <w:lvlOverride w:ilvl="0">
      <w:lvl w:ilvl="0">
        <w:numFmt w:val="upperLetter"/>
        <w:lvlText w:val="%1."/>
        <w:lvlJc w:val="left"/>
      </w:lvl>
    </w:lvlOverride>
  </w:num>
  <w:num w:numId="13">
    <w:abstractNumId w:val="17"/>
    <w:lvlOverride w:ilvl="0">
      <w:lvl w:ilvl="0">
        <w:numFmt w:val="decimal"/>
        <w:lvlText w:val="%1."/>
        <w:lvlJc w:val="left"/>
      </w:lvl>
    </w:lvlOverride>
  </w:num>
  <w:num w:numId="14">
    <w:abstractNumId w:val="12"/>
    <w:lvlOverride w:ilvl="0">
      <w:lvl w:ilvl="0">
        <w:numFmt w:val="upperLetter"/>
        <w:lvlText w:val="%1."/>
        <w:lvlJc w:val="left"/>
      </w:lvl>
    </w:lvlOverride>
  </w:num>
  <w:num w:numId="15">
    <w:abstractNumId w:val="4"/>
    <w:lvlOverride w:ilvl="0">
      <w:lvl w:ilvl="0">
        <w:numFmt w:val="decimal"/>
        <w:lvlText w:val="%1."/>
        <w:lvlJc w:val="left"/>
      </w:lvl>
    </w:lvlOverride>
  </w:num>
  <w:num w:numId="16">
    <w:abstractNumId w:val="16"/>
    <w:lvlOverride w:ilvl="0">
      <w:lvl w:ilvl="0">
        <w:numFmt w:val="upperLetter"/>
        <w:lvlText w:val="%1."/>
        <w:lvlJc w:val="left"/>
      </w:lvl>
    </w:lvlOverride>
  </w:num>
  <w:num w:numId="17">
    <w:abstractNumId w:val="18"/>
  </w:num>
  <w:num w:numId="18">
    <w:abstractNumId w:val="14"/>
  </w:num>
  <w:num w:numId="19">
    <w:abstractNumId w:val="19"/>
  </w:num>
  <w:num w:numId="20">
    <w:abstractNumId w:val="0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D5"/>
    <w:rsid w:val="00004557"/>
    <w:rsid w:val="000E0DB4"/>
    <w:rsid w:val="000F224B"/>
    <w:rsid w:val="000F67F4"/>
    <w:rsid w:val="001C5C40"/>
    <w:rsid w:val="001C7592"/>
    <w:rsid w:val="001F1CBA"/>
    <w:rsid w:val="0020792D"/>
    <w:rsid w:val="00232E1F"/>
    <w:rsid w:val="002904AA"/>
    <w:rsid w:val="002D7A88"/>
    <w:rsid w:val="002F2E8B"/>
    <w:rsid w:val="00325C67"/>
    <w:rsid w:val="003561BA"/>
    <w:rsid w:val="00560A37"/>
    <w:rsid w:val="00574A0A"/>
    <w:rsid w:val="006B2FFF"/>
    <w:rsid w:val="0071406F"/>
    <w:rsid w:val="0076611C"/>
    <w:rsid w:val="007C7C74"/>
    <w:rsid w:val="007D4AF9"/>
    <w:rsid w:val="00897974"/>
    <w:rsid w:val="008E2DAD"/>
    <w:rsid w:val="00985AC0"/>
    <w:rsid w:val="00985DD5"/>
    <w:rsid w:val="009E700A"/>
    <w:rsid w:val="00A403DD"/>
    <w:rsid w:val="00AF7BE9"/>
    <w:rsid w:val="00B202B8"/>
    <w:rsid w:val="00B53A7C"/>
    <w:rsid w:val="00B91453"/>
    <w:rsid w:val="00BD746C"/>
    <w:rsid w:val="00D17F1D"/>
    <w:rsid w:val="00D72C4C"/>
    <w:rsid w:val="00E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30FD8"/>
  <w15:chartTrackingRefBased/>
  <w15:docId w15:val="{A1D6C957-2E01-D645-899B-E18E9208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5D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85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2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Mills</dc:creator>
  <cp:keywords/>
  <dc:description/>
  <cp:lastModifiedBy>Aurora Morgan</cp:lastModifiedBy>
  <cp:revision>2</cp:revision>
  <dcterms:created xsi:type="dcterms:W3CDTF">2020-09-11T14:20:00Z</dcterms:created>
  <dcterms:modified xsi:type="dcterms:W3CDTF">2020-09-11T14:20:00Z</dcterms:modified>
</cp:coreProperties>
</file>