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96EEB" w14:textId="40012BE8" w:rsidR="00985DD5" w:rsidRPr="00C85EF8" w:rsidRDefault="00C85EF8" w:rsidP="00C85EF8">
      <w:pPr>
        <w:spacing w:after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</w:t>
      </w:r>
      <w:r w:rsidR="00985DD5" w:rsidRPr="00F45B95">
        <w:rPr>
          <w:rFonts w:eastAsia="Times New Roman" w:cs="Calibri"/>
          <w:b/>
          <w:bCs/>
          <w:color w:val="000000"/>
          <w:sz w:val="28"/>
          <w:szCs w:val="28"/>
        </w:rPr>
        <w:t xml:space="preserve">Agnes Davidson School Parent Fundraising Association </w:t>
      </w:r>
      <w:bookmarkStart w:id="0" w:name="_GoBack"/>
      <w:r w:rsidR="00985DD5" w:rsidRPr="00F45B95">
        <w:rPr>
          <w:rFonts w:eastAsia="Times New Roman" w:cs="Calibri"/>
          <w:b/>
          <w:bCs/>
          <w:color w:val="000000"/>
          <w:sz w:val="28"/>
          <w:szCs w:val="28"/>
        </w:rPr>
        <w:t>(ADSPFA)</w:t>
      </w:r>
      <w:bookmarkEnd w:id="0"/>
    </w:p>
    <w:p w14:paraId="75F0FB5E" w14:textId="09F1A2A2" w:rsidR="00985DD5" w:rsidRPr="00F45B95" w:rsidRDefault="00B202B8" w:rsidP="00F45B95">
      <w:pPr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F45B95">
        <w:rPr>
          <w:rFonts w:eastAsia="Times New Roman" w:cs="Calibri"/>
          <w:b/>
          <w:bCs/>
          <w:color w:val="000000"/>
          <w:sz w:val="28"/>
          <w:szCs w:val="28"/>
        </w:rPr>
        <w:t>March 10</w:t>
      </w:r>
      <w:r w:rsidR="00985DD5" w:rsidRPr="00F45B95">
        <w:rPr>
          <w:rFonts w:eastAsia="Times New Roman" w:cs="Calibri"/>
          <w:b/>
          <w:bCs/>
          <w:color w:val="000000"/>
          <w:sz w:val="28"/>
          <w:szCs w:val="28"/>
        </w:rPr>
        <w:t>,20</w:t>
      </w:r>
      <w:r w:rsidR="001C5C40" w:rsidRPr="00F45B95">
        <w:rPr>
          <w:rFonts w:eastAsia="Times New Roman" w:cs="Calibri"/>
          <w:b/>
          <w:bCs/>
          <w:color w:val="000000"/>
          <w:sz w:val="28"/>
          <w:szCs w:val="28"/>
        </w:rPr>
        <w:t>20</w:t>
      </w:r>
    </w:p>
    <w:p w14:paraId="38E848B9" w14:textId="6FE084C9" w:rsidR="00985DD5" w:rsidRPr="00F45B95" w:rsidRDefault="00CE72B8" w:rsidP="00F45B95">
      <w:pPr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F45B95">
        <w:rPr>
          <w:rFonts w:eastAsia="Times New Roman" w:cs="Calibri"/>
          <w:b/>
          <w:bCs/>
          <w:color w:val="000000"/>
          <w:sz w:val="28"/>
          <w:szCs w:val="28"/>
        </w:rPr>
        <w:t>7</w:t>
      </w:r>
      <w:r w:rsidR="00985DD5" w:rsidRPr="00F45B95">
        <w:rPr>
          <w:rFonts w:eastAsia="Times New Roman" w:cs="Calibri"/>
          <w:b/>
          <w:bCs/>
          <w:color w:val="000000"/>
          <w:sz w:val="28"/>
          <w:szCs w:val="28"/>
        </w:rPr>
        <w:t>:</w:t>
      </w:r>
      <w:r w:rsidRPr="00F45B95">
        <w:rPr>
          <w:rFonts w:eastAsia="Times New Roman" w:cs="Calibri"/>
          <w:b/>
          <w:bCs/>
          <w:color w:val="000000"/>
          <w:sz w:val="28"/>
          <w:szCs w:val="28"/>
        </w:rPr>
        <w:t>15</w:t>
      </w:r>
      <w:r w:rsidR="00985DD5" w:rsidRPr="00F45B95">
        <w:rPr>
          <w:rFonts w:eastAsia="Times New Roman" w:cs="Calibri"/>
          <w:b/>
          <w:bCs/>
          <w:color w:val="000000"/>
          <w:sz w:val="28"/>
          <w:szCs w:val="28"/>
        </w:rPr>
        <w:t>pm</w:t>
      </w:r>
    </w:p>
    <w:p w14:paraId="423AB98C" w14:textId="1D83829F" w:rsidR="00985DD5" w:rsidRPr="00CE72B8" w:rsidRDefault="00985DD5" w:rsidP="00985DD5">
      <w:pPr>
        <w:numPr>
          <w:ilvl w:val="0"/>
          <w:numId w:val="9"/>
        </w:num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Welcome</w:t>
      </w:r>
      <w:r w:rsidR="00A51D04" w:rsidRPr="00CE72B8">
        <w:rPr>
          <w:rFonts w:eastAsia="Times New Roman" w:cs="Calibri"/>
          <w:color w:val="000000"/>
          <w:sz w:val="22"/>
          <w:szCs w:val="22"/>
        </w:rPr>
        <w:t xml:space="preserve"> at 7:12 PM</w:t>
      </w:r>
    </w:p>
    <w:p w14:paraId="61ED0F9E" w14:textId="5936CF9F" w:rsidR="00985DD5" w:rsidRPr="00CE72B8" w:rsidRDefault="00985DD5" w:rsidP="00985DD5">
      <w:pPr>
        <w:numPr>
          <w:ilvl w:val="0"/>
          <w:numId w:val="9"/>
        </w:num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Approval of the Agenda</w:t>
      </w:r>
    </w:p>
    <w:p w14:paraId="26C7FA01" w14:textId="076888C3" w:rsidR="00A51D04" w:rsidRPr="00CE72B8" w:rsidRDefault="00A51D04" w:rsidP="00A51D04">
      <w:pPr>
        <w:ind w:left="720"/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 xml:space="preserve">Motion made by Michelle, Seconded by Coleen. All in favour. </w:t>
      </w:r>
    </w:p>
    <w:p w14:paraId="5E7CFF7B" w14:textId="69BFBDB5" w:rsidR="00985DD5" w:rsidRPr="00CE72B8" w:rsidRDefault="00985DD5" w:rsidP="00985DD5">
      <w:pPr>
        <w:numPr>
          <w:ilvl w:val="0"/>
          <w:numId w:val="9"/>
        </w:num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 xml:space="preserve">Approval of the Minutes from </w:t>
      </w:r>
      <w:r w:rsidR="00A51D04" w:rsidRPr="00CE72B8">
        <w:rPr>
          <w:rFonts w:eastAsia="Times New Roman" w:cs="Calibri"/>
          <w:color w:val="000000"/>
          <w:sz w:val="22"/>
          <w:szCs w:val="22"/>
        </w:rPr>
        <w:t xml:space="preserve">Tuesday, February </w:t>
      </w:r>
      <w:r w:rsidR="00F45B95" w:rsidRPr="00CE72B8">
        <w:rPr>
          <w:rFonts w:eastAsia="Times New Roman" w:cs="Calibri"/>
          <w:color w:val="000000"/>
          <w:sz w:val="22"/>
          <w:szCs w:val="22"/>
        </w:rPr>
        <w:t>13,</w:t>
      </w:r>
      <w:r w:rsidR="00A51D04" w:rsidRPr="00CE72B8">
        <w:rPr>
          <w:rFonts w:eastAsia="Times New Roman" w:cs="Calibri"/>
          <w:color w:val="000000"/>
          <w:sz w:val="22"/>
          <w:szCs w:val="22"/>
        </w:rPr>
        <w:t xml:space="preserve"> 2020</w:t>
      </w:r>
    </w:p>
    <w:p w14:paraId="2D6DFF57" w14:textId="06EF9A3E" w:rsidR="00A51D04" w:rsidRPr="00CE72B8" w:rsidRDefault="00A51D04" w:rsidP="00A51D04">
      <w:pPr>
        <w:ind w:left="720"/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Motion made by Tiffany, Seconded by Donna. All in favour</w:t>
      </w:r>
    </w:p>
    <w:p w14:paraId="7C61FEC7" w14:textId="77777777" w:rsidR="00985DD5" w:rsidRPr="00CE72B8" w:rsidRDefault="00985DD5" w:rsidP="00985DD5">
      <w:pPr>
        <w:numPr>
          <w:ilvl w:val="0"/>
          <w:numId w:val="9"/>
        </w:num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REPORTS</w:t>
      </w:r>
    </w:p>
    <w:p w14:paraId="5678041D" w14:textId="344DE97E" w:rsidR="00985DD5" w:rsidRPr="00CE72B8" w:rsidRDefault="00F45B95" w:rsidP="00985DD5">
      <w:pPr>
        <w:ind w:left="720"/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A) Treasurers</w:t>
      </w:r>
      <w:r w:rsidR="00985DD5" w:rsidRPr="00CE72B8">
        <w:rPr>
          <w:rFonts w:eastAsia="Times New Roman" w:cs="Calibri"/>
          <w:color w:val="000000"/>
          <w:sz w:val="22"/>
          <w:szCs w:val="22"/>
        </w:rPr>
        <w:t xml:space="preserve"> Report</w:t>
      </w:r>
      <w:r w:rsidR="00A51D04" w:rsidRPr="00CE72B8">
        <w:rPr>
          <w:rFonts w:eastAsia="Times New Roman" w:cs="Calibri"/>
          <w:color w:val="000000"/>
          <w:sz w:val="22"/>
          <w:szCs w:val="22"/>
        </w:rPr>
        <w:t xml:space="preserve"> by Colleen Mackey </w:t>
      </w:r>
    </w:p>
    <w:p w14:paraId="2D158F73" w14:textId="2AA6D928" w:rsidR="00A51D04" w:rsidRPr="00CE72B8" w:rsidRDefault="00A51D04" w:rsidP="00A51D04">
      <w:p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G</w:t>
      </w:r>
      <w:r w:rsidR="00F45B95">
        <w:rPr>
          <w:rFonts w:eastAsia="Times New Roman" w:cs="Calibri"/>
          <w:color w:val="000000"/>
          <w:sz w:val="22"/>
          <w:szCs w:val="22"/>
        </w:rPr>
        <w:t>ST</w:t>
      </w:r>
      <w:r w:rsidRPr="00CE72B8">
        <w:rPr>
          <w:rFonts w:eastAsia="Times New Roman" w:cs="Calibri"/>
          <w:color w:val="000000"/>
          <w:sz w:val="22"/>
          <w:szCs w:val="22"/>
        </w:rPr>
        <w:t xml:space="preserve"> Cheque has come in. We received around $18,000. Thank you so much </w:t>
      </w:r>
      <w:r w:rsidR="00F45B95" w:rsidRPr="00CE72B8">
        <w:rPr>
          <w:rFonts w:eastAsia="Times New Roman" w:cs="Calibri"/>
          <w:color w:val="000000"/>
          <w:sz w:val="22"/>
          <w:szCs w:val="22"/>
        </w:rPr>
        <w:t>Carolyn</w:t>
      </w:r>
      <w:r w:rsidRPr="00CE72B8">
        <w:rPr>
          <w:rFonts w:eastAsia="Times New Roman" w:cs="Calibri"/>
          <w:color w:val="000000"/>
          <w:sz w:val="22"/>
          <w:szCs w:val="22"/>
        </w:rPr>
        <w:t xml:space="preserve"> Boh for doing </w:t>
      </w:r>
      <w:r w:rsidR="00F45B95" w:rsidRPr="00CE72B8">
        <w:rPr>
          <w:rFonts w:eastAsia="Times New Roman" w:cs="Calibri"/>
          <w:color w:val="000000"/>
          <w:sz w:val="22"/>
          <w:szCs w:val="22"/>
        </w:rPr>
        <w:t>all</w:t>
      </w:r>
      <w:r w:rsidRPr="00CE72B8">
        <w:rPr>
          <w:rFonts w:eastAsia="Times New Roman" w:cs="Calibri"/>
          <w:color w:val="000000"/>
          <w:sz w:val="22"/>
          <w:szCs w:val="22"/>
        </w:rPr>
        <w:t xml:space="preserve"> that work for us. New item on budget will be the handbells which is approved by financials. </w:t>
      </w:r>
    </w:p>
    <w:p w14:paraId="7B28E932" w14:textId="5B019EAE" w:rsidR="00985DD5" w:rsidRPr="00CE72B8" w:rsidRDefault="001C5C40" w:rsidP="001C5C40">
      <w:p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Times New Roman"/>
          <w:color w:val="000000"/>
        </w:rPr>
        <w:t xml:space="preserve">      5.</w:t>
      </w:r>
      <w:r w:rsidR="00985DD5" w:rsidRPr="00CE72B8">
        <w:rPr>
          <w:rFonts w:eastAsia="Times New Roman" w:cs="Calibri"/>
          <w:color w:val="000000"/>
          <w:sz w:val="22"/>
          <w:szCs w:val="22"/>
        </w:rPr>
        <w:t>Committees</w:t>
      </w:r>
    </w:p>
    <w:p w14:paraId="6E9A71BC" w14:textId="4CD9EFDB" w:rsidR="00985DD5" w:rsidRPr="00CE72B8" w:rsidRDefault="00985DD5" w:rsidP="00985DD5">
      <w:pPr>
        <w:ind w:left="360"/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A) Playground</w:t>
      </w:r>
    </w:p>
    <w:p w14:paraId="5FD38597" w14:textId="18EA17C0" w:rsidR="00A51D04" w:rsidRPr="00CE72B8" w:rsidRDefault="00A51D04" w:rsidP="00A51D04">
      <w:p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Playground is complete. GST cheque has come in.</w:t>
      </w:r>
    </w:p>
    <w:p w14:paraId="645AD488" w14:textId="3750295B" w:rsidR="00985DD5" w:rsidRPr="00CE72B8" w:rsidRDefault="00985DD5" w:rsidP="00A51D04">
      <w:pPr>
        <w:pStyle w:val="ListParagraph"/>
        <w:numPr>
          <w:ilvl w:val="0"/>
          <w:numId w:val="22"/>
        </w:num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Lunch on the Go-Colleen and Tif</w:t>
      </w:r>
      <w:r w:rsidR="00A51D04" w:rsidRPr="00CE72B8">
        <w:rPr>
          <w:rFonts w:eastAsia="Times New Roman" w:cs="Calibri"/>
          <w:color w:val="000000"/>
          <w:sz w:val="22"/>
          <w:szCs w:val="22"/>
        </w:rPr>
        <w:t>f</w:t>
      </w:r>
    </w:p>
    <w:p w14:paraId="41ECDFBD" w14:textId="57D9BA51" w:rsidR="00A51D04" w:rsidRPr="00CE72B8" w:rsidRDefault="00A51D04" w:rsidP="00A51D04">
      <w:p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Taco in a bag is our next upcoming event. It will be on April 2nd</w:t>
      </w:r>
    </w:p>
    <w:p w14:paraId="1012FF4E" w14:textId="12161AF4" w:rsidR="00985DD5" w:rsidRPr="00CE72B8" w:rsidRDefault="00985DD5" w:rsidP="00A51D04">
      <w:pPr>
        <w:pStyle w:val="ListParagraph"/>
        <w:numPr>
          <w:ilvl w:val="0"/>
          <w:numId w:val="22"/>
        </w:num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Turkey Bingo-Aliso</w:t>
      </w:r>
      <w:r w:rsidR="00A51D04" w:rsidRPr="00CE72B8">
        <w:rPr>
          <w:rFonts w:eastAsia="Times New Roman" w:cs="Calibri"/>
          <w:color w:val="000000"/>
          <w:sz w:val="22"/>
          <w:szCs w:val="22"/>
        </w:rPr>
        <w:t>n</w:t>
      </w:r>
    </w:p>
    <w:p w14:paraId="6620C443" w14:textId="06BB5F34" w:rsidR="00A51D04" w:rsidRPr="00CE72B8" w:rsidRDefault="00A51D04" w:rsidP="00A51D04">
      <w:p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 xml:space="preserve">May /June is the upcoming booking for chairs for next year 2020/2021. Working on a </w:t>
      </w:r>
      <w:r w:rsidR="00F45B95" w:rsidRPr="00CE72B8">
        <w:rPr>
          <w:rFonts w:eastAsia="Times New Roman" w:cs="Calibri"/>
          <w:color w:val="000000"/>
          <w:sz w:val="22"/>
          <w:szCs w:val="22"/>
        </w:rPr>
        <w:t>guidebook</w:t>
      </w:r>
      <w:r w:rsidRPr="00CE72B8">
        <w:rPr>
          <w:rFonts w:eastAsia="Times New Roman" w:cs="Calibri"/>
          <w:color w:val="000000"/>
          <w:sz w:val="22"/>
          <w:szCs w:val="22"/>
        </w:rPr>
        <w:t xml:space="preserve"> to pass along to the next chair to make this event smooth. </w:t>
      </w:r>
    </w:p>
    <w:p w14:paraId="43D91FFD" w14:textId="77777777" w:rsidR="00985DD5" w:rsidRPr="00CE72B8" w:rsidRDefault="00985DD5" w:rsidP="00985DD5">
      <w:pPr>
        <w:rPr>
          <w:rFonts w:eastAsia="Times New Roman" w:cs="Times New Roman"/>
          <w:color w:val="000000"/>
        </w:rPr>
      </w:pPr>
    </w:p>
    <w:p w14:paraId="7BACFFC7" w14:textId="77777777" w:rsidR="00985DD5" w:rsidRPr="00CE72B8" w:rsidRDefault="00985DD5" w:rsidP="00985DD5">
      <w:pPr>
        <w:numPr>
          <w:ilvl w:val="0"/>
          <w:numId w:val="13"/>
        </w:num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Old Business</w:t>
      </w:r>
    </w:p>
    <w:p w14:paraId="36DD7173" w14:textId="4A2919BF" w:rsidR="00985DD5" w:rsidRPr="00CE72B8" w:rsidRDefault="00985DD5" w:rsidP="00985DD5">
      <w:pPr>
        <w:pStyle w:val="ListParagraph"/>
        <w:numPr>
          <w:ilvl w:val="1"/>
          <w:numId w:val="15"/>
        </w:num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Indigo/Cuppers information: Marieke</w:t>
      </w:r>
      <w:r w:rsidR="00BD746C" w:rsidRPr="00CE72B8">
        <w:rPr>
          <w:rFonts w:eastAsia="Times New Roman" w:cs="Calibri"/>
          <w:color w:val="000000"/>
          <w:sz w:val="22"/>
          <w:szCs w:val="22"/>
        </w:rPr>
        <w:t xml:space="preserve"> and Collee</w:t>
      </w:r>
      <w:r w:rsidR="00A51D04" w:rsidRPr="00CE72B8">
        <w:rPr>
          <w:rFonts w:eastAsia="Times New Roman" w:cs="Calibri"/>
          <w:color w:val="000000"/>
          <w:sz w:val="22"/>
          <w:szCs w:val="22"/>
        </w:rPr>
        <w:t>n</w:t>
      </w:r>
    </w:p>
    <w:p w14:paraId="25CD8E9A" w14:textId="7995BAEF" w:rsidR="00A51D04" w:rsidRPr="00CE72B8" w:rsidRDefault="00A51D04" w:rsidP="00A51D04">
      <w:p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 xml:space="preserve">Indigo does not do </w:t>
      </w:r>
      <w:r w:rsidR="00F45B95" w:rsidRPr="00CE72B8">
        <w:rPr>
          <w:rFonts w:eastAsia="Times New Roman" w:cs="Calibri"/>
          <w:color w:val="000000"/>
          <w:sz w:val="22"/>
          <w:szCs w:val="22"/>
        </w:rPr>
        <w:t>fundraisers</w:t>
      </w:r>
      <w:r w:rsidRPr="00CE72B8">
        <w:rPr>
          <w:rFonts w:eastAsia="Times New Roman" w:cs="Calibri"/>
          <w:color w:val="000000"/>
          <w:sz w:val="22"/>
          <w:szCs w:val="22"/>
        </w:rPr>
        <w:t xml:space="preserve"> after black Friday with Nov 21</w:t>
      </w:r>
      <w:r w:rsidRPr="00CE72B8">
        <w:rPr>
          <w:rFonts w:eastAsia="Times New Roman" w:cs="Calibri"/>
          <w:color w:val="000000"/>
          <w:sz w:val="22"/>
          <w:szCs w:val="22"/>
          <w:vertAlign w:val="superscript"/>
        </w:rPr>
        <w:t>st</w:t>
      </w:r>
      <w:r w:rsidRPr="00CE72B8">
        <w:rPr>
          <w:rFonts w:eastAsia="Times New Roman" w:cs="Calibri"/>
          <w:color w:val="000000"/>
          <w:sz w:val="22"/>
          <w:szCs w:val="22"/>
        </w:rPr>
        <w:t xml:space="preserve"> deadline. This could be a potential fundraiser for next years council to discuss. A blend of coffee has been chosen from Cuppers for Aggie’s Brew. Discussed that we are going to have the kids come up with a design for labels. Sales will all be online and delivered to the school to be taken home by the kids. Coffee orders are Thursday once a month. </w:t>
      </w:r>
    </w:p>
    <w:p w14:paraId="33AAD76C" w14:textId="7DFF1FE9" w:rsidR="00B202B8" w:rsidRPr="00CE72B8" w:rsidRDefault="00F45B95" w:rsidP="00985DD5">
      <w:pPr>
        <w:pStyle w:val="ListParagraph"/>
        <w:numPr>
          <w:ilvl w:val="1"/>
          <w:numId w:val="15"/>
        </w:num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Spallation</w:t>
      </w:r>
      <w:r w:rsidR="00BD746C" w:rsidRPr="00CE72B8">
        <w:rPr>
          <w:rFonts w:eastAsia="Times New Roman" w:cs="Calibri"/>
          <w:color w:val="000000"/>
          <w:sz w:val="22"/>
          <w:szCs w:val="22"/>
        </w:rPr>
        <w:t>: Donna</w:t>
      </w:r>
    </w:p>
    <w:p w14:paraId="10CE80D0" w14:textId="63E53B4C" w:rsidR="00A51D04" w:rsidRPr="00CE72B8" w:rsidRDefault="00A51D04" w:rsidP="00A51D04">
      <w:p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March 30</w:t>
      </w:r>
      <w:r w:rsidRPr="00CE72B8">
        <w:rPr>
          <w:rFonts w:eastAsia="Times New Roman" w:cs="Calibri"/>
          <w:color w:val="000000"/>
          <w:sz w:val="22"/>
          <w:szCs w:val="22"/>
          <w:vertAlign w:val="superscript"/>
        </w:rPr>
        <w:t>th</w:t>
      </w:r>
      <w:r w:rsidRPr="00CE72B8">
        <w:rPr>
          <w:rFonts w:eastAsia="Times New Roman" w:cs="Calibri"/>
          <w:color w:val="000000"/>
          <w:sz w:val="22"/>
          <w:szCs w:val="22"/>
        </w:rPr>
        <w:t xml:space="preserve"> will be the date set. Will discuss new incentive program with Mme Cummings for this event. </w:t>
      </w:r>
    </w:p>
    <w:p w14:paraId="6E7E3004" w14:textId="6C20CA58" w:rsidR="00B202B8" w:rsidRPr="00CE72B8" w:rsidRDefault="00B202B8" w:rsidP="00985DD5">
      <w:pPr>
        <w:pStyle w:val="ListParagraph"/>
        <w:numPr>
          <w:ilvl w:val="1"/>
          <w:numId w:val="15"/>
        </w:num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Outdoor learning space info</w:t>
      </w:r>
      <w:r w:rsidR="00BD746C" w:rsidRPr="00CE72B8">
        <w:rPr>
          <w:rFonts w:eastAsia="Times New Roman" w:cs="Calibri"/>
          <w:color w:val="000000"/>
          <w:sz w:val="22"/>
          <w:szCs w:val="22"/>
        </w:rPr>
        <w:t>: Broc</w:t>
      </w:r>
    </w:p>
    <w:p w14:paraId="40FF75D9" w14:textId="1C34E404" w:rsidR="00A51D04" w:rsidRPr="00CE72B8" w:rsidRDefault="00F45B95" w:rsidP="00A51D04">
      <w:p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Measurements</w:t>
      </w:r>
      <w:r w:rsidR="00A51D04" w:rsidRPr="00CE72B8">
        <w:rPr>
          <w:rFonts w:eastAsia="Times New Roman" w:cs="Calibri"/>
          <w:color w:val="000000"/>
          <w:sz w:val="22"/>
          <w:szCs w:val="22"/>
        </w:rPr>
        <w:t xml:space="preserve"> have been taken and looking into quotes. Work will be done in late spring</w:t>
      </w:r>
    </w:p>
    <w:p w14:paraId="685621DD" w14:textId="3F644F0F" w:rsidR="00985DD5" w:rsidRPr="00CE72B8" w:rsidRDefault="00A51D04" w:rsidP="00985DD5">
      <w:pPr>
        <w:rPr>
          <w:rFonts w:eastAsia="Times New Roman" w:cs="Times New Roman"/>
          <w:color w:val="000000"/>
        </w:rPr>
      </w:pPr>
      <w:r w:rsidRPr="00CE72B8">
        <w:rPr>
          <w:rFonts w:eastAsia="Times New Roman" w:cs="Times New Roman"/>
          <w:color w:val="000000"/>
        </w:rPr>
        <w:t xml:space="preserve">/summer and completed by the fall. </w:t>
      </w:r>
    </w:p>
    <w:p w14:paraId="080980DE" w14:textId="6688C60C" w:rsidR="00B202B8" w:rsidRPr="00CE72B8" w:rsidRDefault="00985DD5" w:rsidP="00B202B8">
      <w:pPr>
        <w:numPr>
          <w:ilvl w:val="0"/>
          <w:numId w:val="15"/>
        </w:num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New Business</w:t>
      </w:r>
    </w:p>
    <w:p w14:paraId="2822B1B9" w14:textId="5D2C5D66" w:rsidR="00B202B8" w:rsidRPr="00CE72B8" w:rsidRDefault="00B202B8" w:rsidP="00B202B8">
      <w:pPr>
        <w:pStyle w:val="ListParagraph"/>
        <w:numPr>
          <w:ilvl w:val="1"/>
          <w:numId w:val="15"/>
        </w:numPr>
        <w:textAlignment w:val="baseline"/>
        <w:rPr>
          <w:rFonts w:eastAsia="Times New Roman" w:cs="Calibri"/>
          <w:color w:val="000000"/>
          <w:sz w:val="22"/>
          <w:szCs w:val="22"/>
        </w:rPr>
      </w:pPr>
      <w:r w:rsidRPr="00CE72B8">
        <w:rPr>
          <w:rFonts w:eastAsia="Times New Roman" w:cs="Calibri"/>
          <w:color w:val="000000"/>
          <w:sz w:val="22"/>
          <w:szCs w:val="22"/>
        </w:rPr>
        <w:t>Handbell request</w:t>
      </w:r>
    </w:p>
    <w:p w14:paraId="7A2636A8" w14:textId="17C662D5" w:rsidR="00985DD5" w:rsidRPr="00CE72B8" w:rsidRDefault="00985DD5" w:rsidP="00A51D04">
      <w:pPr>
        <w:rPr>
          <w:rFonts w:eastAsia="Times New Roman" w:cs="Times New Roman"/>
          <w:color w:val="000000"/>
        </w:rPr>
      </w:pPr>
    </w:p>
    <w:p w14:paraId="30CA4F1C" w14:textId="4FB22926" w:rsidR="00A51D04" w:rsidRPr="00CE72B8" w:rsidRDefault="00A51D04" w:rsidP="00A51D04">
      <w:pPr>
        <w:ind w:left="720"/>
        <w:rPr>
          <w:rFonts w:eastAsia="Times New Roman" w:cs="Times New Roman"/>
          <w:color w:val="000000"/>
        </w:rPr>
      </w:pPr>
      <w:r w:rsidRPr="00CE72B8">
        <w:rPr>
          <w:rFonts w:eastAsia="Times New Roman" w:cs="Times New Roman"/>
          <w:color w:val="000000"/>
        </w:rPr>
        <w:t>Motion made by Dionne to give 5,299.45 to the music program.</w:t>
      </w:r>
      <w:r w:rsidR="00CE72B8" w:rsidRPr="00CE72B8">
        <w:rPr>
          <w:rFonts w:eastAsia="Times New Roman" w:cs="Times New Roman"/>
          <w:color w:val="000000"/>
        </w:rPr>
        <w:t xml:space="preserve"> Motion was seconded by Michelle. All in favour. Motion carried. </w:t>
      </w:r>
    </w:p>
    <w:p w14:paraId="00E17A9D" w14:textId="77777777" w:rsidR="00CE72B8" w:rsidRPr="00CE72B8" w:rsidRDefault="00CE72B8" w:rsidP="00A51D04">
      <w:pPr>
        <w:ind w:left="720"/>
        <w:rPr>
          <w:rFonts w:eastAsia="Times New Roman" w:cs="Times New Roman"/>
          <w:color w:val="000000"/>
        </w:rPr>
      </w:pPr>
    </w:p>
    <w:p w14:paraId="270BBA27" w14:textId="462952A7" w:rsidR="00985DD5" w:rsidRPr="00CE72B8" w:rsidRDefault="00985DD5" w:rsidP="00985DD5">
      <w:pPr>
        <w:rPr>
          <w:rFonts w:eastAsia="Times New Roman" w:cs="Times New Roman"/>
          <w:color w:val="000000"/>
        </w:rPr>
      </w:pPr>
      <w:r w:rsidRPr="00CE72B8">
        <w:rPr>
          <w:rFonts w:eastAsia="Times New Roman" w:cs="Calibri"/>
          <w:color w:val="000000"/>
          <w:sz w:val="22"/>
          <w:szCs w:val="22"/>
        </w:rPr>
        <w:t>       8) Next Meeting –</w:t>
      </w:r>
      <w:r w:rsidR="001C5C40" w:rsidRPr="00CE72B8">
        <w:rPr>
          <w:rFonts w:eastAsia="Times New Roman" w:cs="Calibri"/>
          <w:color w:val="000000"/>
          <w:sz w:val="22"/>
          <w:szCs w:val="22"/>
        </w:rPr>
        <w:t>Tuesday</w:t>
      </w:r>
      <w:r w:rsidR="00B202B8" w:rsidRPr="00CE72B8">
        <w:rPr>
          <w:rFonts w:eastAsia="Times New Roman" w:cs="Calibri"/>
          <w:color w:val="000000"/>
          <w:sz w:val="22"/>
          <w:szCs w:val="22"/>
        </w:rPr>
        <w:t xml:space="preserve"> April 7</w:t>
      </w:r>
      <w:r w:rsidR="001C5C40" w:rsidRPr="00CE72B8">
        <w:rPr>
          <w:rFonts w:eastAsia="Times New Roman" w:cs="Calibri"/>
          <w:color w:val="000000"/>
          <w:sz w:val="22"/>
          <w:szCs w:val="22"/>
        </w:rPr>
        <w:t>,</w:t>
      </w:r>
      <w:r w:rsidRPr="00CE72B8">
        <w:rPr>
          <w:rFonts w:eastAsia="Times New Roman" w:cs="Calibri"/>
          <w:color w:val="000000"/>
          <w:sz w:val="22"/>
          <w:szCs w:val="22"/>
        </w:rPr>
        <w:t xml:space="preserve"> 2020</w:t>
      </w:r>
    </w:p>
    <w:p w14:paraId="07F12C09" w14:textId="3558C422" w:rsidR="00985DD5" w:rsidRPr="00CE72B8" w:rsidRDefault="00985DD5" w:rsidP="00985DD5">
      <w:pPr>
        <w:rPr>
          <w:rFonts w:eastAsia="Times New Roman" w:cs="Times New Roman"/>
          <w:color w:val="000000"/>
        </w:rPr>
      </w:pPr>
      <w:r w:rsidRPr="00CE72B8">
        <w:rPr>
          <w:rFonts w:eastAsia="Times New Roman" w:cs="Calibri"/>
          <w:color w:val="000000"/>
          <w:sz w:val="22"/>
          <w:szCs w:val="22"/>
        </w:rPr>
        <w:t>       9) Adjournment</w:t>
      </w:r>
      <w:r w:rsidR="00CE72B8" w:rsidRPr="00CE72B8">
        <w:rPr>
          <w:rFonts w:eastAsia="Times New Roman" w:cs="Calibri"/>
          <w:color w:val="000000"/>
          <w:sz w:val="22"/>
          <w:szCs w:val="22"/>
        </w:rPr>
        <w:t xml:space="preserve"> 7:28 *Look at that meeting management, good job Tiff. </w:t>
      </w:r>
    </w:p>
    <w:p w14:paraId="4A32FBC8" w14:textId="77777777" w:rsidR="00985DD5" w:rsidRPr="00CE72B8" w:rsidRDefault="00985DD5" w:rsidP="00985DD5">
      <w:pPr>
        <w:spacing w:after="240"/>
        <w:rPr>
          <w:rFonts w:eastAsia="Times New Roman" w:cs="Times New Roman"/>
        </w:rPr>
      </w:pPr>
    </w:p>
    <w:p w14:paraId="20F20F6F" w14:textId="77777777" w:rsidR="00985DD5" w:rsidRPr="00CE72B8" w:rsidRDefault="00985DD5"/>
    <w:sectPr w:rsidR="00985DD5" w:rsidRPr="00CE72B8" w:rsidSect="002079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0B78"/>
    <w:multiLevelType w:val="multilevel"/>
    <w:tmpl w:val="573E51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E63C6"/>
    <w:multiLevelType w:val="multilevel"/>
    <w:tmpl w:val="C0D6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F7C9F"/>
    <w:multiLevelType w:val="multilevel"/>
    <w:tmpl w:val="9FBC6C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41432"/>
    <w:multiLevelType w:val="multilevel"/>
    <w:tmpl w:val="DA98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62D9D"/>
    <w:multiLevelType w:val="multilevel"/>
    <w:tmpl w:val="49CEF3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B7234"/>
    <w:multiLevelType w:val="hybridMultilevel"/>
    <w:tmpl w:val="9E42DBBC"/>
    <w:lvl w:ilvl="0" w:tplc="C4883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4F2"/>
    <w:multiLevelType w:val="multilevel"/>
    <w:tmpl w:val="BA62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71099"/>
    <w:multiLevelType w:val="multilevel"/>
    <w:tmpl w:val="BE08D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952AF7"/>
    <w:multiLevelType w:val="multilevel"/>
    <w:tmpl w:val="5F3C0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71B3C"/>
    <w:multiLevelType w:val="hybridMultilevel"/>
    <w:tmpl w:val="207EC448"/>
    <w:lvl w:ilvl="0" w:tplc="917A6F5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9CCD0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BABF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242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88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FA43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CEE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4C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A10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97C55"/>
    <w:multiLevelType w:val="multilevel"/>
    <w:tmpl w:val="9FBC6C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527931"/>
    <w:multiLevelType w:val="multilevel"/>
    <w:tmpl w:val="5DC4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16CB3"/>
    <w:multiLevelType w:val="multilevel"/>
    <w:tmpl w:val="D138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DB0685"/>
    <w:multiLevelType w:val="multilevel"/>
    <w:tmpl w:val="93F6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057F9"/>
    <w:multiLevelType w:val="hybridMultilevel"/>
    <w:tmpl w:val="94783504"/>
    <w:lvl w:ilvl="0" w:tplc="059227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7604F8"/>
    <w:multiLevelType w:val="multilevel"/>
    <w:tmpl w:val="8430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CE57FA"/>
    <w:multiLevelType w:val="multilevel"/>
    <w:tmpl w:val="A514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9E2827"/>
    <w:multiLevelType w:val="multilevel"/>
    <w:tmpl w:val="4A0ABC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7140D2"/>
    <w:multiLevelType w:val="hybridMultilevel"/>
    <w:tmpl w:val="ACC0F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80250"/>
    <w:multiLevelType w:val="multilevel"/>
    <w:tmpl w:val="983EF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Calibri" w:eastAsia="Times New Roman" w:hAnsi="Calibri" w:cs="Calibr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F16946"/>
    <w:multiLevelType w:val="multilevel"/>
    <w:tmpl w:val="ED66E1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upperLetter"/>
        <w:lvlText w:val="%1."/>
        <w:lvlJc w:val="left"/>
      </w:lvl>
    </w:lvlOverride>
  </w:num>
  <w:num w:numId="4">
    <w:abstractNumId w:val="8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1080" w:hanging="360"/>
        </w:pPr>
        <w:rPr>
          <w:rFonts w:ascii="Calibri" w:eastAsia="Times New Roman" w:hAnsi="Calibri" w:cs="Calibri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>
    <w:abstractNumId w:val="20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lowerLetter"/>
        <w:lvlText w:val="%1."/>
        <w:lvlJc w:val="left"/>
      </w:lvl>
    </w:lvlOverride>
  </w:num>
  <w:num w:numId="8">
    <w:abstractNumId w:val="9"/>
  </w:num>
  <w:num w:numId="9">
    <w:abstractNumId w:val="3"/>
  </w:num>
  <w:num w:numId="10">
    <w:abstractNumId w:val="15"/>
    <w:lvlOverride w:ilvl="0">
      <w:lvl w:ilvl="0">
        <w:numFmt w:val="upperLetter"/>
        <w:lvlText w:val="%1."/>
        <w:lvlJc w:val="left"/>
      </w:lvl>
    </w:lvlOverride>
  </w:num>
  <w:num w:numId="11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2">
    <w:abstractNumId w:val="11"/>
    <w:lvlOverride w:ilvl="0">
      <w:lvl w:ilvl="0">
        <w:numFmt w:val="upperLetter"/>
        <w:lvlText w:val="%1."/>
        <w:lvlJc w:val="left"/>
      </w:lvl>
    </w:lvlOverride>
  </w:num>
  <w:num w:numId="13">
    <w:abstractNumId w:val="17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upperLetter"/>
        <w:lvlText w:val="%1."/>
        <w:lvlJc w:val="left"/>
      </w:lvl>
    </w:lvlOverride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16"/>
    <w:lvlOverride w:ilvl="0">
      <w:lvl w:ilvl="0">
        <w:numFmt w:val="upperLetter"/>
        <w:lvlText w:val="%1."/>
        <w:lvlJc w:val="left"/>
      </w:lvl>
    </w:lvlOverride>
  </w:num>
  <w:num w:numId="17">
    <w:abstractNumId w:val="18"/>
  </w:num>
  <w:num w:numId="18">
    <w:abstractNumId w:val="14"/>
  </w:num>
  <w:num w:numId="19">
    <w:abstractNumId w:val="19"/>
  </w:num>
  <w:num w:numId="20">
    <w:abstractNumId w:val="0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D5"/>
    <w:rsid w:val="00004557"/>
    <w:rsid w:val="001C5C40"/>
    <w:rsid w:val="0020792D"/>
    <w:rsid w:val="00232E1F"/>
    <w:rsid w:val="00325C67"/>
    <w:rsid w:val="00560A37"/>
    <w:rsid w:val="007C7C74"/>
    <w:rsid w:val="00897974"/>
    <w:rsid w:val="00985DD5"/>
    <w:rsid w:val="00A403DD"/>
    <w:rsid w:val="00A51D04"/>
    <w:rsid w:val="00B202B8"/>
    <w:rsid w:val="00BD746C"/>
    <w:rsid w:val="00C85EF8"/>
    <w:rsid w:val="00CE72B8"/>
    <w:rsid w:val="00CE76DD"/>
    <w:rsid w:val="00F4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0FD8"/>
  <w15:chartTrackingRefBased/>
  <w15:docId w15:val="{A1D6C957-2E01-D645-899B-E18E9208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D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8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2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A2F7CA14E9748B9893DF90A6F9D38" ma:contentTypeVersion="13" ma:contentTypeDescription="Create a new document." ma:contentTypeScope="" ma:versionID="2b7c6055e7e767d4aa49040bfd6c0aa9">
  <xsd:schema xmlns:xsd="http://www.w3.org/2001/XMLSchema" xmlns:xs="http://www.w3.org/2001/XMLSchema" xmlns:p="http://schemas.microsoft.com/office/2006/metadata/properties" xmlns:ns3="f6853c5b-8c9f-4788-8c90-7f3fee0c2b4c" xmlns:ns4="8c1ea0f7-e1b9-4091-964f-a7ace75080f3" targetNamespace="http://schemas.microsoft.com/office/2006/metadata/properties" ma:root="true" ma:fieldsID="df566b4270b67a10a9d6f7e598f3e9ee" ns3:_="" ns4:_="">
    <xsd:import namespace="f6853c5b-8c9f-4788-8c90-7f3fee0c2b4c"/>
    <xsd:import namespace="8c1ea0f7-e1b9-4091-964f-a7ace75080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3c5b-8c9f-4788-8c90-7f3fee0c2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a0f7-e1b9-4091-964f-a7ace7508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11773-EA4A-410D-8583-ABB604019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53c5b-8c9f-4788-8c90-7f3fee0c2b4c"/>
    <ds:schemaRef ds:uri="8c1ea0f7-e1b9-4091-964f-a7ace750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8ECD0-0F41-4ED6-9919-2990BFEAC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695DF-3D70-4DCA-8F45-FEB6F4897A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Mills</dc:creator>
  <cp:keywords/>
  <dc:description/>
  <cp:lastModifiedBy>Megan Cummins</cp:lastModifiedBy>
  <cp:revision>2</cp:revision>
  <dcterms:created xsi:type="dcterms:W3CDTF">2020-05-06T02:31:00Z</dcterms:created>
  <dcterms:modified xsi:type="dcterms:W3CDTF">2020-05-06T02:31:00Z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0x01010025DA2F7CA14E9748B9893DF90A6F9D38</vt:lpwstr>
  </property>
</Properties>
</file>